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A6171" w14:textId="77777777" w:rsidR="00E13008" w:rsidRPr="00291406" w:rsidRDefault="00E13008" w:rsidP="0064181F">
      <w:pPr>
        <w:jc w:val="center"/>
        <w:rPr>
          <w:rFonts w:ascii="Arial" w:hAnsi="Arial" w:cs="Arial"/>
          <w:b/>
          <w:i/>
          <w:iCs/>
          <w:lang w:val="es-ES_tradnl"/>
        </w:rPr>
      </w:pPr>
      <w:r w:rsidRPr="00291406">
        <w:rPr>
          <w:rFonts w:ascii="Arial" w:hAnsi="Arial" w:cs="Arial"/>
          <w:b/>
          <w:lang w:val="es-ES_tradnl"/>
        </w:rPr>
        <w:t xml:space="preserve">TÍTULO DEL TRABAJO CENTRADO, CON LETRA ARIAL 12 pt, EN MAYÚSCULAS Y NEGRITAS </w:t>
      </w:r>
      <w:r w:rsidRPr="00291406">
        <w:rPr>
          <w:rFonts w:ascii="Arial" w:hAnsi="Arial" w:cs="Arial"/>
          <w:bCs/>
          <w:i/>
          <w:iCs/>
          <w:highlight w:val="lightGray"/>
          <w:lang w:val="es-ES_tradnl"/>
        </w:rPr>
        <w:t>Deberá cuidar el uso de cursivas en nombres científicos, en caso de que sean integrados.</w:t>
      </w:r>
    </w:p>
    <w:p w14:paraId="0551924E" w14:textId="77777777" w:rsidR="00E13008" w:rsidRPr="00291406" w:rsidRDefault="00E13008" w:rsidP="00E13008">
      <w:pPr>
        <w:jc w:val="center"/>
        <w:rPr>
          <w:rFonts w:ascii="Arial" w:hAnsi="Arial" w:cs="Arial"/>
          <w:b/>
          <w:i/>
          <w:iCs/>
          <w:lang w:val="es-ES_tradnl"/>
        </w:rPr>
      </w:pPr>
    </w:p>
    <w:p w14:paraId="0DB90239" w14:textId="51353174" w:rsidR="00E13008" w:rsidRPr="00291406" w:rsidRDefault="00E13008" w:rsidP="00E13008">
      <w:pPr>
        <w:jc w:val="center"/>
        <w:rPr>
          <w:rFonts w:ascii="Arial" w:hAnsi="Arial" w:cs="Arial"/>
          <w:b/>
          <w:highlight w:val="lightGray"/>
          <w:lang w:val="es-ES_tradnl"/>
        </w:rPr>
      </w:pPr>
      <w:r w:rsidRPr="00291406">
        <w:rPr>
          <w:rFonts w:ascii="Arial" w:hAnsi="Arial" w:cs="Arial"/>
          <w:b/>
          <w:sz w:val="22"/>
          <w:szCs w:val="22"/>
          <w:lang w:val="es-ES_tradnl"/>
        </w:rPr>
        <w:t xml:space="preserve">Nombre(s) y apellido(s) del primer autor </w:t>
      </w:r>
      <w:r w:rsidRPr="00291406">
        <w:rPr>
          <w:rFonts w:ascii="Arial" w:hAnsi="Arial" w:cs="Arial"/>
          <w:b/>
          <w:sz w:val="22"/>
          <w:szCs w:val="22"/>
          <w:vertAlign w:val="superscript"/>
          <w:lang w:val="es-ES_tradnl"/>
        </w:rPr>
        <w:t>a</w:t>
      </w:r>
      <w:r w:rsidRPr="00291406">
        <w:rPr>
          <w:rFonts w:ascii="Arial" w:hAnsi="Arial" w:cs="Arial"/>
          <w:b/>
          <w:sz w:val="22"/>
          <w:szCs w:val="22"/>
          <w:lang w:val="es-ES_tradnl"/>
        </w:rPr>
        <w:t xml:space="preserve">, Nombre(s) y apellido(s) del segundo autor </w:t>
      </w:r>
      <w:r w:rsidRPr="00291406">
        <w:rPr>
          <w:rFonts w:ascii="Arial" w:hAnsi="Arial" w:cs="Arial"/>
          <w:b/>
          <w:sz w:val="22"/>
          <w:szCs w:val="22"/>
          <w:vertAlign w:val="superscript"/>
          <w:lang w:val="es-ES_tradnl"/>
        </w:rPr>
        <w:t>b</w:t>
      </w:r>
      <w:r w:rsidRPr="00291406">
        <w:rPr>
          <w:rFonts w:ascii="Arial" w:hAnsi="Arial" w:cs="Arial"/>
          <w:b/>
          <w:sz w:val="22"/>
          <w:szCs w:val="22"/>
          <w:lang w:val="es-ES_tradnl"/>
        </w:rPr>
        <w:t xml:space="preserve">, Nombre(s) y apellido(s) del tercer autor </w:t>
      </w:r>
      <w:r w:rsidRPr="00291406">
        <w:rPr>
          <w:rFonts w:ascii="Arial" w:hAnsi="Arial" w:cs="Arial"/>
          <w:b/>
          <w:sz w:val="22"/>
          <w:szCs w:val="22"/>
          <w:vertAlign w:val="superscript"/>
          <w:lang w:val="es-ES_tradnl"/>
        </w:rPr>
        <w:t>c, *</w:t>
      </w:r>
      <w:r w:rsidRPr="00291406">
        <w:rPr>
          <w:rFonts w:ascii="Arial" w:hAnsi="Arial" w:cs="Arial"/>
          <w:bCs/>
          <w:lang w:val="es-ES_tradnl"/>
        </w:rPr>
        <w:t xml:space="preserve"> </w:t>
      </w:r>
      <w:r w:rsidRPr="00291406">
        <w:rPr>
          <w:rFonts w:ascii="Arial" w:hAnsi="Arial" w:cs="Arial"/>
          <w:bCs/>
          <w:highlight w:val="lightGray"/>
          <w:lang w:val="es-ES_tradnl"/>
        </w:rPr>
        <w:t>Utilizar letra Arial 11 pt, centrado, en negrita y subrayado el nombre del ponente. Podrá incorporar más de tres autores</w:t>
      </w:r>
    </w:p>
    <w:p w14:paraId="101A7310" w14:textId="77777777" w:rsidR="00AE0B9B" w:rsidRDefault="00AE0B9B" w:rsidP="00AE0B9B">
      <w:pPr>
        <w:rPr>
          <w:rFonts w:ascii="Arial" w:hAnsi="Arial" w:cs="Arial"/>
          <w:sz w:val="20"/>
          <w:szCs w:val="20"/>
          <w:lang w:val="es-ES_tradnl"/>
        </w:rPr>
      </w:pPr>
      <w:r w:rsidRPr="00291406">
        <w:rPr>
          <w:rFonts w:ascii="Arial" w:hAnsi="Arial" w:cs="Arial"/>
          <w:sz w:val="20"/>
          <w:szCs w:val="20"/>
          <w:highlight w:val="lightGray"/>
          <w:vertAlign w:val="superscript"/>
          <w:lang w:val="es-ES_tradnl"/>
        </w:rPr>
        <w:t xml:space="preserve">a </w:t>
      </w:r>
      <w:r w:rsidRPr="00291406">
        <w:rPr>
          <w:rFonts w:ascii="Arial" w:hAnsi="Arial" w:cs="Arial"/>
          <w:sz w:val="20"/>
          <w:szCs w:val="20"/>
          <w:highlight w:val="lightGray"/>
          <w:lang w:val="es-ES_tradnl"/>
        </w:rPr>
        <w:t>Afiliación del autor, integrando nombre de la Institución(es) (con Departamento o Facultad), ciudad y código postal.</w:t>
      </w:r>
      <w:r>
        <w:rPr>
          <w:rFonts w:ascii="Arial" w:hAnsi="Arial" w:cs="Arial"/>
          <w:sz w:val="20"/>
          <w:szCs w:val="20"/>
          <w:lang w:val="es-ES_tradnl"/>
        </w:rPr>
        <w:t xml:space="preserve"> Colocar el mismo superíndice si pertenece a la misma dependencia, puede incorporar nuevos superíndices (siguiendo el orden alfabético) si hay varias dependencias de los integrantes.</w:t>
      </w:r>
    </w:p>
    <w:p w14:paraId="0F77A0D6" w14:textId="328B1290" w:rsidR="00E13008" w:rsidRPr="00291406" w:rsidRDefault="00E13008" w:rsidP="00E13008">
      <w:pPr>
        <w:rPr>
          <w:rFonts w:ascii="Times New Roman" w:hAnsi="Times New Roman" w:cs="Times New Roman"/>
          <w:b/>
          <w:bCs/>
          <w:i/>
          <w:lang w:val="es-ES_tradnl"/>
        </w:rPr>
      </w:pPr>
      <w:r w:rsidRPr="00291406">
        <w:rPr>
          <w:rFonts w:ascii="Times New Roman" w:hAnsi="Times New Roman" w:cs="Times New Roman"/>
          <w:i/>
          <w:lang w:val="es-ES_tradnl"/>
        </w:rPr>
        <w:t>*Autor por correspondencia:</w:t>
      </w:r>
      <w:r w:rsidRPr="00291406">
        <w:rPr>
          <w:rFonts w:ascii="Times New Roman" w:hAnsi="Times New Roman" w:cs="Times New Roman"/>
          <w:b/>
          <w:bCs/>
          <w:i/>
          <w:lang w:val="es-ES_tradnl"/>
        </w:rPr>
        <w:t xml:space="preserve"> </w:t>
      </w:r>
      <w:hyperlink r:id="rId7" w:history="1">
        <w:r w:rsidRPr="00291406">
          <w:rPr>
            <w:rStyle w:val="Hipervnculo"/>
            <w:rFonts w:ascii="Arial" w:hAnsi="Arial" w:cs="Arial"/>
            <w:sz w:val="20"/>
            <w:szCs w:val="20"/>
            <w:lang w:val="es-ES_tradnl"/>
          </w:rPr>
          <w:t>mail@e-mail.com</w:t>
        </w:r>
      </w:hyperlink>
    </w:p>
    <w:p w14:paraId="01F37D8E" w14:textId="77777777" w:rsidR="00F464D6" w:rsidRPr="00291406" w:rsidRDefault="00F464D6">
      <w:pPr>
        <w:rPr>
          <w:lang w:val="es-ES_tradnl"/>
        </w:rPr>
      </w:pPr>
    </w:p>
    <w:p w14:paraId="199E1469" w14:textId="723D461D" w:rsidR="00E13008" w:rsidRPr="00291406" w:rsidRDefault="00E13008" w:rsidP="00E13008">
      <w:pPr>
        <w:jc w:val="both"/>
        <w:rPr>
          <w:rFonts w:ascii="Times New Roman" w:hAnsi="Times New Roman" w:cs="Times New Roman"/>
          <w:i/>
          <w:lang w:val="es-ES_tradnl"/>
        </w:rPr>
      </w:pPr>
      <w:r w:rsidRPr="00291406">
        <w:rPr>
          <w:rFonts w:ascii="Times New Roman" w:hAnsi="Times New Roman" w:cs="Times New Roman"/>
          <w:b/>
          <w:bCs/>
          <w:i/>
          <w:lang w:val="es-ES_tradnl"/>
        </w:rPr>
        <w:t>Palabras clave</w:t>
      </w:r>
      <w:r w:rsidRPr="00291406">
        <w:rPr>
          <w:rFonts w:ascii="Times New Roman" w:hAnsi="Times New Roman" w:cs="Times New Roman"/>
          <w:i/>
          <w:lang w:val="es-ES_tradnl"/>
        </w:rPr>
        <w:t xml:space="preserve">: Palabra clave aquí, palabra clave aquí, palabra clave aquí, Palabra clave aquí, Palabra clave aquí. </w:t>
      </w:r>
      <w:r w:rsidRPr="00291406">
        <w:rPr>
          <w:rFonts w:ascii="Times New Roman" w:hAnsi="Times New Roman" w:cs="Times New Roman"/>
          <w:i/>
          <w:highlight w:val="lightGray"/>
          <w:lang w:val="es-ES_tradnl"/>
        </w:rPr>
        <w:t>Entre 3 y 5 palabras como máximo, con texto justificado, letra Times New Roman 12 puntos, en cursiva. Se recomienda no repetir las mismas palabras del título. Podrá utilizar palabras compuestas.</w:t>
      </w:r>
    </w:p>
    <w:p w14:paraId="56FA5999" w14:textId="77777777" w:rsidR="00E13008" w:rsidRPr="00291406" w:rsidRDefault="00E13008">
      <w:pPr>
        <w:rPr>
          <w:lang w:val="es-ES_tradnl"/>
        </w:rPr>
      </w:pPr>
    </w:p>
    <w:p w14:paraId="52163372" w14:textId="74E2E706" w:rsidR="00E13008" w:rsidRPr="00CA218B" w:rsidRDefault="00E13008" w:rsidP="00E13008">
      <w:pPr>
        <w:jc w:val="both"/>
        <w:rPr>
          <w:rFonts w:ascii="Times New Roman" w:hAnsi="Times New Roman" w:cs="Times New Roman"/>
          <w:bCs/>
          <w:highlight w:val="lightGray"/>
          <w:lang w:val="es-ES_tradnl"/>
        </w:rPr>
      </w:pPr>
      <w:r w:rsidRPr="00291406">
        <w:rPr>
          <w:rFonts w:ascii="Times New Roman" w:hAnsi="Times New Roman" w:cs="Times New Roman"/>
          <w:b/>
          <w:bCs/>
          <w:lang w:val="es-ES_tradnl"/>
        </w:rPr>
        <w:t xml:space="preserve">Resumen: </w:t>
      </w:r>
      <w:r w:rsidRPr="00CA218B">
        <w:rPr>
          <w:rFonts w:ascii="Times New Roman" w:hAnsi="Times New Roman" w:cs="Times New Roman"/>
          <w:bCs/>
          <w:highlight w:val="lightGray"/>
          <w:lang w:val="es-ES_tradnl"/>
        </w:rPr>
        <w:t xml:space="preserve">el resumen deberá estructurarse en un solo párrafo de máximo </w:t>
      </w:r>
      <w:r w:rsidR="00720563" w:rsidRPr="00CA218B">
        <w:rPr>
          <w:rFonts w:ascii="Times New Roman" w:hAnsi="Times New Roman" w:cs="Times New Roman"/>
          <w:bCs/>
          <w:highlight w:val="lightGray"/>
          <w:lang w:val="es-ES_tradnl"/>
        </w:rPr>
        <w:t>250</w:t>
      </w:r>
      <w:r w:rsidRPr="00CA218B">
        <w:rPr>
          <w:rFonts w:ascii="Times New Roman" w:hAnsi="Times New Roman" w:cs="Times New Roman"/>
          <w:bCs/>
          <w:highlight w:val="lightGray"/>
          <w:lang w:val="es-ES_tradnl"/>
        </w:rPr>
        <w:t xml:space="preserve"> palabras y deberá presentar de forma objetiva y concisa el trabajo en cuestión. Dentro del resumen deberá presentar de manera breve los antecedentes más relevantes del tema a fin de contextualizar al lector, mostrando en un lenguaje claro, por qué es importante el tema en cuestión. Posteriormente, deberá describir brevemente los principales métodos utilizados o los tratamientos correspondientes a los experimentos o análisis realizados. Así mismo, deberá presentar en un lenguaje claro y conciso, los principales hallazgos y datos de mayor relevancia; si se presentan resultados o datos derivados de una investigación y estos incluyen valores numéricos, se deberá expresar utilizando el Sistema Internacional de Unidades. Al final del párrafo, deberá indicar las principales conclusiones, interpretaciones y aportes del trabajo, así como su importancia para el avance científico y tecnológico. Dentro del cuerpo de trabajo deberá presentar </w:t>
      </w:r>
      <w:r w:rsidR="00B8174D" w:rsidRPr="00CA218B">
        <w:rPr>
          <w:rFonts w:ascii="Times New Roman" w:hAnsi="Times New Roman" w:cs="Times New Roman"/>
          <w:bCs/>
          <w:highlight w:val="lightGray"/>
          <w:lang w:val="es-ES_tradnl"/>
        </w:rPr>
        <w:t>los</w:t>
      </w:r>
      <w:r w:rsidRPr="00CA218B">
        <w:rPr>
          <w:rFonts w:ascii="Times New Roman" w:hAnsi="Times New Roman" w:cs="Times New Roman"/>
          <w:bCs/>
          <w:highlight w:val="lightGray"/>
          <w:lang w:val="es-ES_tradnl"/>
        </w:rPr>
        <w:t xml:space="preserve"> argumentos que sustenten lo descrito dentro del resumen. </w:t>
      </w:r>
      <w:r w:rsidRPr="00CA218B">
        <w:rPr>
          <w:rFonts w:ascii="Times New Roman" w:hAnsi="Times New Roman" w:cs="Times New Roman"/>
          <w:bCs/>
          <w:color w:val="FF0000"/>
          <w:highlight w:val="lightGray"/>
          <w:lang w:val="es-ES_tradnl"/>
        </w:rPr>
        <w:t xml:space="preserve">El resumen </w:t>
      </w:r>
      <w:r w:rsidR="0064181F" w:rsidRPr="00CA218B">
        <w:rPr>
          <w:rFonts w:ascii="Times New Roman" w:hAnsi="Times New Roman" w:cs="Times New Roman"/>
          <w:bCs/>
          <w:color w:val="FF0000"/>
          <w:highlight w:val="lightGray"/>
          <w:lang w:val="es-ES_tradnl"/>
        </w:rPr>
        <w:t xml:space="preserve">NO </w:t>
      </w:r>
      <w:r w:rsidRPr="00CA218B">
        <w:rPr>
          <w:rFonts w:ascii="Times New Roman" w:hAnsi="Times New Roman" w:cs="Times New Roman"/>
          <w:bCs/>
          <w:color w:val="FF0000"/>
          <w:highlight w:val="lightGray"/>
          <w:lang w:val="es-ES_tradnl"/>
        </w:rPr>
        <w:t>deberá contener</w:t>
      </w:r>
      <w:r w:rsidR="00FF701F" w:rsidRPr="00CA218B">
        <w:rPr>
          <w:rFonts w:ascii="Times New Roman" w:hAnsi="Times New Roman" w:cs="Times New Roman"/>
          <w:bCs/>
          <w:color w:val="FF0000"/>
          <w:highlight w:val="lightGray"/>
          <w:lang w:val="es-ES_tradnl"/>
        </w:rPr>
        <w:t xml:space="preserve"> </w:t>
      </w:r>
      <w:r w:rsidRPr="00CA218B">
        <w:rPr>
          <w:rFonts w:ascii="Times New Roman" w:hAnsi="Times New Roman" w:cs="Times New Roman"/>
          <w:bCs/>
          <w:color w:val="FF0000"/>
          <w:highlight w:val="lightGray"/>
          <w:lang w:val="es-ES_tradnl"/>
        </w:rPr>
        <w:t>citas bibliográficas</w:t>
      </w:r>
      <w:r w:rsidRPr="00CA218B">
        <w:rPr>
          <w:rFonts w:ascii="Times New Roman" w:hAnsi="Times New Roman" w:cs="Times New Roman"/>
          <w:bCs/>
          <w:highlight w:val="lightGray"/>
          <w:lang w:val="es-ES_tradnl"/>
        </w:rPr>
        <w:t xml:space="preserve">. Si se presentan nombres científicos o palabras del latín, estas deberán aparecer en cursivas. </w:t>
      </w:r>
    </w:p>
    <w:p w14:paraId="3418CCB6" w14:textId="0BB5B7E3" w:rsidR="00B8174D" w:rsidRDefault="00B8174D" w:rsidP="00B8174D">
      <w:pPr>
        <w:jc w:val="both"/>
        <w:rPr>
          <w:rFonts w:ascii="Times New Roman" w:hAnsi="Times New Roman" w:cs="Times New Roman"/>
          <w:lang w:val="es-ES_tradnl"/>
        </w:rPr>
      </w:pPr>
      <w:r w:rsidRPr="00CA218B">
        <w:rPr>
          <w:rFonts w:ascii="Times New Roman" w:hAnsi="Times New Roman" w:cs="Times New Roman"/>
          <w:highlight w:val="lightGray"/>
          <w:lang w:val="es-ES_tradnl"/>
        </w:rPr>
        <w:t xml:space="preserve">Todo el texto debe estar redactado en tercera persona. </w:t>
      </w:r>
      <w:r w:rsidR="008158A4" w:rsidRPr="00CA218B">
        <w:rPr>
          <w:rFonts w:ascii="Times New Roman" w:hAnsi="Times New Roman" w:cs="Times New Roman"/>
          <w:highlight w:val="lightGray"/>
          <w:lang w:val="es-ES_tradnl"/>
        </w:rPr>
        <w:t>As</w:t>
      </w:r>
      <w:r w:rsidR="00291406" w:rsidRPr="00CA218B">
        <w:rPr>
          <w:rFonts w:ascii="Times New Roman" w:hAnsi="Times New Roman" w:cs="Times New Roman"/>
          <w:highlight w:val="lightGray"/>
          <w:lang w:val="es-ES_tradnl"/>
        </w:rPr>
        <w:t>í mismo, e</w:t>
      </w:r>
      <w:r w:rsidRPr="00CA218B">
        <w:rPr>
          <w:rFonts w:ascii="Times New Roman" w:hAnsi="Times New Roman" w:cs="Times New Roman"/>
          <w:highlight w:val="lightGray"/>
          <w:lang w:val="es-ES_tradnl"/>
        </w:rPr>
        <w:t xml:space="preserve">n todo el texto, </w:t>
      </w:r>
      <w:r w:rsidRPr="00CA218B">
        <w:rPr>
          <w:rFonts w:ascii="Times New Roman" w:hAnsi="Times New Roman" w:cs="Times New Roman"/>
          <w:bCs/>
          <w:highlight w:val="lightGray"/>
          <w:lang w:val="es-ES_tradnl"/>
        </w:rPr>
        <w:t>el(los) autor(es)</w:t>
      </w:r>
      <w:r w:rsidRPr="00CA218B">
        <w:rPr>
          <w:rFonts w:ascii="Times New Roman" w:hAnsi="Times New Roman" w:cs="Times New Roman"/>
          <w:b/>
          <w:highlight w:val="lightGray"/>
          <w:lang w:val="es-ES_tradnl"/>
        </w:rPr>
        <w:t xml:space="preserve"> </w:t>
      </w:r>
      <w:r w:rsidRPr="00CA218B">
        <w:rPr>
          <w:rFonts w:ascii="Times New Roman" w:hAnsi="Times New Roman" w:cs="Times New Roman"/>
          <w:highlight w:val="lightGray"/>
          <w:lang w:val="es-ES_tradnl"/>
        </w:rPr>
        <w:t>deberán omitir integrar opiniones que hagan referencia a cualquier manifestación de discriminación de cualquier tipo.</w:t>
      </w:r>
    </w:p>
    <w:p w14:paraId="7A3DB54E" w14:textId="77777777" w:rsidR="0064181F" w:rsidRPr="008E598D" w:rsidRDefault="0064181F" w:rsidP="0064181F">
      <w:pPr>
        <w:contextualSpacing/>
        <w:jc w:val="both"/>
        <w:rPr>
          <w:rFonts w:ascii="Times New Roman" w:hAnsi="Times New Roman" w:cs="Times New Roman"/>
          <w:i/>
          <w:lang w:val="es-ES_tradnl"/>
        </w:rPr>
      </w:pPr>
    </w:p>
    <w:p w14:paraId="2C6161BB" w14:textId="77777777" w:rsidR="0064181F" w:rsidRPr="008E598D" w:rsidRDefault="0064181F" w:rsidP="0064181F">
      <w:pPr>
        <w:contextualSpacing/>
        <w:jc w:val="both"/>
        <w:rPr>
          <w:rFonts w:ascii="Times New Roman" w:hAnsi="Times New Roman" w:cs="Times New Roman"/>
          <w:b/>
          <w:sz w:val="20"/>
          <w:szCs w:val="20"/>
          <w:lang w:val="es-ES_tradnl"/>
        </w:rPr>
        <w:sectPr w:rsidR="0064181F" w:rsidRPr="008E598D" w:rsidSect="0064181F">
          <w:headerReference w:type="default" r:id="rId8"/>
          <w:pgSz w:w="12240" w:h="15840"/>
          <w:pgMar w:top="2464" w:right="720" w:bottom="720" w:left="720" w:header="708" w:footer="708" w:gutter="0"/>
          <w:cols w:space="708"/>
          <w:docGrid w:linePitch="360"/>
        </w:sectPr>
      </w:pPr>
    </w:p>
    <w:p w14:paraId="52D1ECD0" w14:textId="77777777" w:rsidR="00CA218B" w:rsidRDefault="0064181F" w:rsidP="0064181F">
      <w:pPr>
        <w:jc w:val="both"/>
        <w:rPr>
          <w:rFonts w:ascii="Times New Roman" w:hAnsi="Times New Roman" w:cs="Times New Roman"/>
          <w:lang w:val="es-ES_tradnl"/>
        </w:rPr>
      </w:pPr>
      <w:r w:rsidRPr="008E598D">
        <w:rPr>
          <w:rFonts w:ascii="Times New Roman" w:hAnsi="Times New Roman" w:cs="Times New Roman"/>
          <w:b/>
          <w:lang w:val="es-ES_tradnl"/>
        </w:rPr>
        <w:t>Introducción.</w:t>
      </w:r>
      <w:r w:rsidRPr="008E598D">
        <w:rPr>
          <w:rFonts w:ascii="Times New Roman" w:hAnsi="Times New Roman" w:cs="Times New Roman"/>
          <w:lang w:val="es-ES_tradnl"/>
        </w:rPr>
        <w:t xml:space="preserve"> </w:t>
      </w:r>
    </w:p>
    <w:p w14:paraId="2EEF0818" w14:textId="54DA3938" w:rsidR="0064181F" w:rsidRPr="008E598D" w:rsidRDefault="0064181F" w:rsidP="0064181F">
      <w:pPr>
        <w:jc w:val="both"/>
        <w:rPr>
          <w:rFonts w:ascii="Times New Roman" w:hAnsi="Times New Roman" w:cs="Times New Roman"/>
          <w:lang w:val="es-ES_tradnl"/>
        </w:rPr>
      </w:pPr>
      <w:r w:rsidRPr="00CA218B">
        <w:rPr>
          <w:rFonts w:ascii="Times New Roman" w:hAnsi="Times New Roman" w:cs="Times New Roman"/>
          <w:highlight w:val="lightGray"/>
          <w:lang w:val="es-ES_tradnl"/>
        </w:rPr>
        <w:t xml:space="preserve">El cuerpo del escrito será a doble columna, en una cuartilla, con márgenes estrechos (1.27cm x 1.27cm). Se utilizará letra Times New Roman 12 puntos, en formato justificado, sin sangrías. Las palabras de cada apartado (introducción, materiales y métodos etc., </w:t>
      </w:r>
      <w:r w:rsidR="008158A4" w:rsidRPr="00CA218B">
        <w:rPr>
          <w:rFonts w:ascii="Times New Roman" w:hAnsi="Times New Roman" w:cs="Times New Roman"/>
          <w:highlight w:val="lightGray"/>
          <w:lang w:val="es-ES_tradnl"/>
        </w:rPr>
        <w:t xml:space="preserve">se integrarán </w:t>
      </w:r>
      <w:r w:rsidRPr="00CA218B">
        <w:rPr>
          <w:rFonts w:ascii="Times New Roman" w:hAnsi="Times New Roman" w:cs="Times New Roman"/>
          <w:highlight w:val="lightGray"/>
          <w:lang w:val="es-ES_tradnl"/>
        </w:rPr>
        <w:t xml:space="preserve">en fuente negrita con punto y </w:t>
      </w:r>
      <w:r w:rsidR="008158A4" w:rsidRPr="00CA218B">
        <w:rPr>
          <w:rFonts w:ascii="Times New Roman" w:hAnsi="Times New Roman" w:cs="Times New Roman"/>
          <w:highlight w:val="lightGray"/>
          <w:lang w:val="es-ES_tradnl"/>
        </w:rPr>
        <w:t>aparte</w:t>
      </w:r>
      <w:r w:rsidRPr="00CA218B">
        <w:rPr>
          <w:rFonts w:ascii="Times New Roman" w:hAnsi="Times New Roman" w:cs="Times New Roman"/>
          <w:highlight w:val="lightGray"/>
          <w:lang w:val="es-ES_tradnl"/>
        </w:rPr>
        <w:t xml:space="preserve">). Entre cada apartado se utilizará un punto y aparte </w:t>
      </w:r>
      <w:r w:rsidR="008679A3" w:rsidRPr="00CA218B">
        <w:rPr>
          <w:rFonts w:ascii="Times New Roman" w:hAnsi="Times New Roman" w:cs="Times New Roman"/>
          <w:highlight w:val="lightGray"/>
          <w:lang w:val="es-ES_tradnl"/>
        </w:rPr>
        <w:t xml:space="preserve">con un solo </w:t>
      </w:r>
      <w:r w:rsidR="00D8692E" w:rsidRPr="00CA218B">
        <w:rPr>
          <w:rFonts w:ascii="Times New Roman" w:hAnsi="Times New Roman" w:cs="Times New Roman"/>
          <w:highlight w:val="lightGray"/>
          <w:lang w:val="es-ES_tradnl"/>
        </w:rPr>
        <w:t>renglón</w:t>
      </w:r>
      <w:r w:rsidR="008679A3" w:rsidRPr="00CA218B">
        <w:rPr>
          <w:rFonts w:ascii="Times New Roman" w:hAnsi="Times New Roman" w:cs="Times New Roman"/>
          <w:highlight w:val="lightGray"/>
          <w:lang w:val="es-ES_tradnl"/>
        </w:rPr>
        <w:t xml:space="preserve"> adicional</w:t>
      </w:r>
      <w:r w:rsidRPr="00CA218B">
        <w:rPr>
          <w:rFonts w:ascii="Times New Roman" w:hAnsi="Times New Roman" w:cs="Times New Roman"/>
          <w:highlight w:val="lightGray"/>
          <w:lang w:val="es-ES_tradnl"/>
        </w:rPr>
        <w:t>. La introducción debe contener los puntos más relevantes</w:t>
      </w:r>
      <w:r w:rsidR="008158A4" w:rsidRPr="00CA218B">
        <w:rPr>
          <w:rFonts w:ascii="Times New Roman" w:hAnsi="Times New Roman" w:cs="Times New Roman"/>
          <w:highlight w:val="lightGray"/>
          <w:lang w:val="es-ES_tradnl"/>
        </w:rPr>
        <w:t xml:space="preserve"> de la investigación</w:t>
      </w:r>
      <w:r w:rsidRPr="00CA218B">
        <w:rPr>
          <w:rFonts w:ascii="Times New Roman" w:hAnsi="Times New Roman" w:cs="Times New Roman"/>
          <w:highlight w:val="lightGray"/>
          <w:lang w:val="es-ES_tradnl"/>
        </w:rPr>
        <w:t xml:space="preserve"> y objetivo del trabajo. </w:t>
      </w:r>
      <w:r w:rsidR="008679A3" w:rsidRPr="00CA218B">
        <w:rPr>
          <w:rFonts w:ascii="Times New Roman" w:hAnsi="Times New Roman" w:cs="Times New Roman"/>
          <w:highlight w:val="lightGray"/>
          <w:lang w:val="es-ES_tradnl"/>
        </w:rPr>
        <w:t>Para la incorporación de citas bibliográficas, u</w:t>
      </w:r>
      <w:r w:rsidRPr="00CA218B">
        <w:rPr>
          <w:rFonts w:ascii="Times New Roman" w:hAnsi="Times New Roman" w:cs="Times New Roman"/>
          <w:highlight w:val="lightGray"/>
          <w:lang w:val="es-ES_tradnl"/>
        </w:rPr>
        <w:t xml:space="preserve">tilice </w:t>
      </w:r>
      <w:r w:rsidR="008679A3" w:rsidRPr="00CA218B">
        <w:rPr>
          <w:rFonts w:ascii="Times New Roman" w:hAnsi="Times New Roman" w:cs="Times New Roman"/>
          <w:highlight w:val="lightGray"/>
          <w:lang w:val="es-ES_tradnl"/>
        </w:rPr>
        <w:t xml:space="preserve">formato de números entre </w:t>
      </w:r>
      <w:r w:rsidRPr="00CA218B">
        <w:rPr>
          <w:rFonts w:ascii="Times New Roman" w:hAnsi="Times New Roman" w:cs="Times New Roman"/>
          <w:highlight w:val="lightGray"/>
          <w:lang w:val="es-ES_tradnl"/>
        </w:rPr>
        <w:t xml:space="preserve">corchetes ([1]). </w:t>
      </w:r>
      <w:r w:rsidR="008679A3" w:rsidRPr="00CA218B">
        <w:rPr>
          <w:rFonts w:ascii="Times New Roman" w:hAnsi="Times New Roman" w:cs="Times New Roman"/>
          <w:color w:val="FF0000"/>
          <w:highlight w:val="lightGray"/>
          <w:lang w:val="es-ES_tradnl"/>
        </w:rPr>
        <w:t>No se aceptarán trabajos que omitan la incorporación de información bibliográfica.</w:t>
      </w:r>
      <w:r w:rsidR="008679A3" w:rsidRPr="00CA218B">
        <w:rPr>
          <w:rFonts w:ascii="Times New Roman" w:hAnsi="Times New Roman" w:cs="Times New Roman"/>
          <w:highlight w:val="lightGray"/>
          <w:lang w:val="es-ES_tradnl"/>
        </w:rPr>
        <w:t xml:space="preserve"> </w:t>
      </w:r>
      <w:r w:rsidRPr="00CA218B">
        <w:rPr>
          <w:rFonts w:ascii="Times New Roman" w:hAnsi="Times New Roman" w:cs="Times New Roman"/>
          <w:b/>
          <w:bCs/>
          <w:highlight w:val="lightGray"/>
          <w:lang w:val="es-ES_tradnl"/>
        </w:rPr>
        <w:t>Se recomienda utilizar esta plantilla para la elaboración de los trabajos.</w:t>
      </w:r>
      <w:r w:rsidRPr="008E598D">
        <w:rPr>
          <w:rFonts w:ascii="Times New Roman" w:hAnsi="Times New Roman" w:cs="Times New Roman"/>
          <w:lang w:val="es-ES_tradnl"/>
        </w:rPr>
        <w:t xml:space="preserve"> </w:t>
      </w:r>
    </w:p>
    <w:p w14:paraId="1AE60713" w14:textId="77777777" w:rsidR="00CA218B" w:rsidRDefault="0064181F" w:rsidP="0064181F">
      <w:pPr>
        <w:jc w:val="both"/>
        <w:rPr>
          <w:rFonts w:ascii="Times New Roman" w:hAnsi="Times New Roman" w:cs="Times New Roman"/>
          <w:b/>
          <w:lang w:val="es-ES_tradnl"/>
        </w:rPr>
      </w:pPr>
      <w:r w:rsidRPr="008E598D">
        <w:rPr>
          <w:rFonts w:ascii="Times New Roman" w:hAnsi="Times New Roman" w:cs="Times New Roman"/>
          <w:b/>
          <w:lang w:val="es-ES_tradnl"/>
        </w:rPr>
        <w:t xml:space="preserve">Materiales y Métodos. </w:t>
      </w:r>
    </w:p>
    <w:p w14:paraId="7E816BDA" w14:textId="77777777" w:rsidR="00A24848" w:rsidRPr="00C36DF1" w:rsidRDefault="008679A3" w:rsidP="0064181F">
      <w:pPr>
        <w:jc w:val="both"/>
        <w:rPr>
          <w:rFonts w:ascii="Times New Roman" w:hAnsi="Times New Roman" w:cs="Times New Roman"/>
          <w:b/>
          <w:highlight w:val="lightGray"/>
          <w:lang w:val="es-ES_tradnl"/>
        </w:rPr>
      </w:pPr>
      <w:r w:rsidRPr="00C36DF1">
        <w:rPr>
          <w:rFonts w:ascii="Times New Roman" w:hAnsi="Times New Roman" w:cs="Times New Roman"/>
          <w:bCs/>
          <w:highlight w:val="lightGray"/>
          <w:lang w:val="es-ES_tradnl"/>
        </w:rPr>
        <w:t>Los(as)</w:t>
      </w:r>
      <w:r w:rsidR="0064181F" w:rsidRPr="00C36DF1">
        <w:rPr>
          <w:rFonts w:ascii="Times New Roman" w:hAnsi="Times New Roman" w:cs="Times New Roman"/>
          <w:bCs/>
          <w:highlight w:val="lightGray"/>
          <w:lang w:val="es-ES_tradnl"/>
        </w:rPr>
        <w:t xml:space="preserve"> autor</w:t>
      </w:r>
      <w:r w:rsidRPr="00C36DF1">
        <w:rPr>
          <w:rFonts w:ascii="Times New Roman" w:hAnsi="Times New Roman" w:cs="Times New Roman"/>
          <w:bCs/>
          <w:highlight w:val="lightGray"/>
          <w:lang w:val="es-ES_tradnl"/>
        </w:rPr>
        <w:t>es</w:t>
      </w:r>
      <w:r w:rsidR="0064181F" w:rsidRPr="00C36DF1">
        <w:rPr>
          <w:rFonts w:ascii="Times New Roman" w:hAnsi="Times New Roman" w:cs="Times New Roman"/>
          <w:bCs/>
          <w:highlight w:val="lightGray"/>
          <w:lang w:val="es-ES_tradnl"/>
        </w:rPr>
        <w:t>(</w:t>
      </w:r>
      <w:r w:rsidRPr="00C36DF1">
        <w:rPr>
          <w:rFonts w:ascii="Times New Roman" w:hAnsi="Times New Roman" w:cs="Times New Roman"/>
          <w:bCs/>
          <w:highlight w:val="lightGray"/>
          <w:lang w:val="es-ES_tradnl"/>
        </w:rPr>
        <w:t>a</w:t>
      </w:r>
      <w:r w:rsidR="0064181F" w:rsidRPr="00C36DF1">
        <w:rPr>
          <w:rFonts w:ascii="Times New Roman" w:hAnsi="Times New Roman" w:cs="Times New Roman"/>
          <w:bCs/>
          <w:highlight w:val="lightGray"/>
          <w:lang w:val="es-ES_tradnl"/>
        </w:rPr>
        <w:t>s)</w:t>
      </w:r>
      <w:r w:rsidR="0064181F" w:rsidRPr="00C36DF1">
        <w:rPr>
          <w:rFonts w:ascii="Times New Roman" w:hAnsi="Times New Roman" w:cs="Times New Roman"/>
          <w:b/>
          <w:highlight w:val="lightGray"/>
          <w:lang w:val="es-ES_tradnl"/>
        </w:rPr>
        <w:t xml:space="preserve"> </w:t>
      </w:r>
      <w:r w:rsidR="0064181F" w:rsidRPr="00C36DF1">
        <w:rPr>
          <w:rFonts w:ascii="Times New Roman" w:hAnsi="Times New Roman" w:cs="Times New Roman"/>
          <w:highlight w:val="lightGray"/>
          <w:lang w:val="es-ES_tradnl"/>
        </w:rPr>
        <w:t>deberán describir los materiales y métodos utilizados en el trabajo de forma clara y concisa, y en suficiente detalle que permita la reproducibilidad de los experimentos realizados. Deberá utilizar el sistema internacional de unidades. Si se presenta un nuevo método, este deberá estar escrito en suficiente detalle a fin de garantizar la reproducibilidad. Para los métodos previamente establecidos, deberá citar la fuente y otorgar una breve descripción de lo realizado. En caso de que presente trabajos realizados con humanos, animales o intervenciones que requieran la aprobación de comités de ética, deberá integrar el código de aprobación. Para el caso de trabajos donde se presente información teórica,</w:t>
      </w:r>
      <w:r w:rsidR="00A24848" w:rsidRPr="00C36DF1">
        <w:rPr>
          <w:rFonts w:ascii="Times New Roman" w:hAnsi="Times New Roman" w:cs="Times New Roman"/>
          <w:highlight w:val="lightGray"/>
          <w:lang w:val="es-ES_tradnl"/>
        </w:rPr>
        <w:t xml:space="preserve"> l</w:t>
      </w:r>
      <w:r w:rsidRPr="00C36DF1">
        <w:rPr>
          <w:rFonts w:ascii="Times New Roman" w:hAnsi="Times New Roman" w:cs="Times New Roman"/>
          <w:bCs/>
          <w:highlight w:val="lightGray"/>
          <w:lang w:val="es-ES_tradnl"/>
        </w:rPr>
        <w:t>os(as) autores(as)</w:t>
      </w:r>
      <w:r w:rsidRPr="00C36DF1">
        <w:rPr>
          <w:rFonts w:ascii="Times New Roman" w:hAnsi="Times New Roman" w:cs="Times New Roman"/>
          <w:b/>
          <w:highlight w:val="lightGray"/>
          <w:lang w:val="es-ES_tradnl"/>
        </w:rPr>
        <w:t xml:space="preserve"> </w:t>
      </w:r>
    </w:p>
    <w:p w14:paraId="767D7F20" w14:textId="77777777" w:rsidR="00A24848" w:rsidRDefault="00A24848" w:rsidP="0064181F">
      <w:pPr>
        <w:jc w:val="both"/>
        <w:rPr>
          <w:rFonts w:ascii="Times New Roman" w:hAnsi="Times New Roman" w:cs="Times New Roman"/>
          <w:b/>
          <w:highlight w:val="lightGray"/>
          <w:lang w:val="es-ES_tradnl"/>
        </w:rPr>
      </w:pPr>
    </w:p>
    <w:p w14:paraId="05A965D6" w14:textId="77777777" w:rsidR="00A24848" w:rsidRDefault="00A24848" w:rsidP="0064181F">
      <w:pPr>
        <w:jc w:val="both"/>
        <w:rPr>
          <w:rFonts w:ascii="Times New Roman" w:hAnsi="Times New Roman" w:cs="Times New Roman"/>
          <w:b/>
          <w:highlight w:val="lightGray"/>
          <w:lang w:val="es-ES_tradnl"/>
        </w:rPr>
      </w:pPr>
    </w:p>
    <w:p w14:paraId="7DDA207C" w14:textId="77777777" w:rsidR="00A24848" w:rsidRDefault="00A24848" w:rsidP="0064181F">
      <w:pPr>
        <w:jc w:val="both"/>
        <w:rPr>
          <w:rFonts w:ascii="Times New Roman" w:hAnsi="Times New Roman" w:cs="Times New Roman"/>
          <w:b/>
          <w:highlight w:val="lightGray"/>
          <w:lang w:val="es-ES_tradnl"/>
        </w:rPr>
      </w:pPr>
    </w:p>
    <w:p w14:paraId="079FFDBA" w14:textId="77777777" w:rsidR="00A24848" w:rsidRDefault="00A24848" w:rsidP="0064181F">
      <w:pPr>
        <w:jc w:val="both"/>
        <w:rPr>
          <w:rFonts w:ascii="Times New Roman" w:hAnsi="Times New Roman" w:cs="Times New Roman"/>
          <w:b/>
          <w:highlight w:val="lightGray"/>
          <w:lang w:val="es-ES_tradnl"/>
        </w:rPr>
      </w:pPr>
    </w:p>
    <w:p w14:paraId="23164D4C" w14:textId="09186323" w:rsidR="0064181F" w:rsidRPr="00A24848" w:rsidRDefault="0064181F" w:rsidP="0064181F">
      <w:pPr>
        <w:jc w:val="both"/>
        <w:rPr>
          <w:rFonts w:ascii="Times New Roman" w:hAnsi="Times New Roman" w:cs="Times New Roman"/>
          <w:lang w:val="es-ES_tradnl"/>
        </w:rPr>
      </w:pPr>
      <w:r w:rsidRPr="00CA218B">
        <w:rPr>
          <w:rFonts w:ascii="Times New Roman" w:hAnsi="Times New Roman" w:cs="Times New Roman"/>
          <w:bCs/>
          <w:highlight w:val="lightGray"/>
          <w:lang w:val="es-ES_tradnl"/>
        </w:rPr>
        <w:t>podrán incorporar un párrafo donde describa</w:t>
      </w:r>
      <w:r w:rsidR="008679A3" w:rsidRPr="00CA218B">
        <w:rPr>
          <w:rFonts w:ascii="Times New Roman" w:hAnsi="Times New Roman" w:cs="Times New Roman"/>
          <w:bCs/>
          <w:highlight w:val="lightGray"/>
          <w:lang w:val="es-ES_tradnl"/>
        </w:rPr>
        <w:t>n</w:t>
      </w:r>
      <w:r w:rsidRPr="00CA218B">
        <w:rPr>
          <w:rFonts w:ascii="Times New Roman" w:hAnsi="Times New Roman" w:cs="Times New Roman"/>
          <w:bCs/>
          <w:highlight w:val="lightGray"/>
          <w:lang w:val="es-ES_tradnl"/>
        </w:rPr>
        <w:t xml:space="preserve"> cuales fueron las bases de datos consultadas</w:t>
      </w:r>
      <w:r w:rsidR="001B46C2" w:rsidRPr="00CA218B">
        <w:rPr>
          <w:rFonts w:ascii="Times New Roman" w:hAnsi="Times New Roman" w:cs="Times New Roman"/>
          <w:bCs/>
          <w:highlight w:val="lightGray"/>
          <w:lang w:val="es-ES_tradnl"/>
        </w:rPr>
        <w:t>, los años que comprende el estudio</w:t>
      </w:r>
      <w:r w:rsidRPr="00CA218B">
        <w:rPr>
          <w:rFonts w:ascii="Times New Roman" w:hAnsi="Times New Roman" w:cs="Times New Roman"/>
          <w:bCs/>
          <w:highlight w:val="lightGray"/>
          <w:lang w:val="es-ES_tradnl"/>
        </w:rPr>
        <w:t xml:space="preserve"> o enfoques utilizados para la elaboración del escrito</w:t>
      </w:r>
      <w:r w:rsidR="001B46C2" w:rsidRPr="00CA218B">
        <w:rPr>
          <w:rFonts w:ascii="Times New Roman" w:hAnsi="Times New Roman" w:cs="Times New Roman"/>
          <w:bCs/>
          <w:highlight w:val="lightGray"/>
          <w:lang w:val="es-ES_tradnl"/>
        </w:rPr>
        <w:t xml:space="preserve"> y obtención de resultados.</w:t>
      </w:r>
    </w:p>
    <w:p w14:paraId="10BBE257" w14:textId="77777777" w:rsidR="008679A3" w:rsidRPr="00E51E5D" w:rsidRDefault="008679A3" w:rsidP="0064181F">
      <w:pPr>
        <w:jc w:val="both"/>
        <w:rPr>
          <w:rFonts w:ascii="Times New Roman" w:hAnsi="Times New Roman" w:cs="Times New Roman"/>
          <w:bCs/>
          <w:lang w:val="es-ES_tradnl"/>
        </w:rPr>
      </w:pPr>
    </w:p>
    <w:p w14:paraId="56721B7E" w14:textId="77777777" w:rsidR="00D8692E" w:rsidRDefault="0064181F" w:rsidP="0064181F">
      <w:pPr>
        <w:jc w:val="both"/>
        <w:rPr>
          <w:rFonts w:ascii="Times New Roman" w:hAnsi="Times New Roman" w:cs="Times New Roman"/>
          <w:b/>
          <w:lang w:val="es-ES_tradnl"/>
        </w:rPr>
      </w:pPr>
      <w:r w:rsidRPr="008E598D">
        <w:rPr>
          <w:rFonts w:ascii="Times New Roman" w:hAnsi="Times New Roman" w:cs="Times New Roman"/>
          <w:b/>
          <w:lang w:val="es-ES_tradnl"/>
        </w:rPr>
        <w:t>Resultados</w:t>
      </w:r>
      <w:r>
        <w:rPr>
          <w:rFonts w:ascii="Times New Roman" w:hAnsi="Times New Roman" w:cs="Times New Roman"/>
          <w:b/>
          <w:lang w:val="es-ES_tradnl"/>
        </w:rPr>
        <w:t>,</w:t>
      </w:r>
      <w:r w:rsidRPr="008E598D">
        <w:rPr>
          <w:rFonts w:ascii="Times New Roman" w:hAnsi="Times New Roman" w:cs="Times New Roman"/>
          <w:b/>
          <w:lang w:val="es-ES_tradnl"/>
        </w:rPr>
        <w:t xml:space="preserve"> discusiones</w:t>
      </w:r>
      <w:r>
        <w:rPr>
          <w:rFonts w:ascii="Times New Roman" w:hAnsi="Times New Roman" w:cs="Times New Roman"/>
          <w:b/>
          <w:lang w:val="es-ES_tradnl"/>
        </w:rPr>
        <w:t xml:space="preserve">, implicaciones técnicas y científicas del trabajo.  </w:t>
      </w:r>
    </w:p>
    <w:p w14:paraId="29A02883" w14:textId="3564A166" w:rsidR="0064181F" w:rsidRPr="00BF359C" w:rsidRDefault="001B46C2" w:rsidP="0064181F">
      <w:pPr>
        <w:jc w:val="both"/>
        <w:rPr>
          <w:rFonts w:ascii="Times New Roman" w:hAnsi="Times New Roman" w:cs="Times New Roman"/>
        </w:rPr>
      </w:pPr>
      <w:r w:rsidRPr="00CA218B">
        <w:rPr>
          <w:rFonts w:ascii="Times New Roman" w:hAnsi="Times New Roman" w:cs="Times New Roman"/>
          <w:bCs/>
          <w:highlight w:val="lightGray"/>
          <w:lang w:val="es-ES_tradnl"/>
        </w:rPr>
        <w:t>En este apartado, l</w:t>
      </w:r>
      <w:r w:rsidR="008679A3" w:rsidRPr="00CA218B">
        <w:rPr>
          <w:rFonts w:ascii="Times New Roman" w:hAnsi="Times New Roman" w:cs="Times New Roman"/>
          <w:bCs/>
          <w:highlight w:val="lightGray"/>
          <w:lang w:val="es-ES_tradnl"/>
        </w:rPr>
        <w:t>os(as) autores(as)</w:t>
      </w:r>
      <w:r w:rsidR="008679A3" w:rsidRPr="00CA218B">
        <w:rPr>
          <w:rFonts w:ascii="Times New Roman" w:hAnsi="Times New Roman" w:cs="Times New Roman"/>
          <w:b/>
          <w:highlight w:val="lightGray"/>
          <w:lang w:val="es-ES_tradnl"/>
        </w:rPr>
        <w:t xml:space="preserve"> </w:t>
      </w:r>
      <w:r w:rsidR="0064181F" w:rsidRPr="00CA218B">
        <w:rPr>
          <w:rFonts w:ascii="Times New Roman" w:hAnsi="Times New Roman" w:cs="Times New Roman"/>
          <w:highlight w:val="lightGray"/>
          <w:lang w:val="es-ES_tradnl"/>
        </w:rPr>
        <w:t>deberán presentar los resultados más relevantes del trabajo</w:t>
      </w:r>
      <w:r w:rsidRPr="00CA218B">
        <w:rPr>
          <w:rFonts w:ascii="Times New Roman" w:hAnsi="Times New Roman" w:cs="Times New Roman"/>
          <w:highlight w:val="lightGray"/>
          <w:lang w:val="es-ES_tradnl"/>
        </w:rPr>
        <w:t>, acompañado de su análisis</w:t>
      </w:r>
      <w:r w:rsidR="0064181F" w:rsidRPr="00CA218B">
        <w:rPr>
          <w:rFonts w:ascii="Times New Roman" w:hAnsi="Times New Roman" w:cs="Times New Roman"/>
          <w:highlight w:val="lightGray"/>
          <w:lang w:val="es-ES_tradnl"/>
        </w:rPr>
        <w:t xml:space="preserve"> y discusión. </w:t>
      </w:r>
      <w:r w:rsidRPr="00CA218B">
        <w:rPr>
          <w:rFonts w:ascii="Times New Roman" w:hAnsi="Times New Roman" w:cs="Times New Roman"/>
          <w:highlight w:val="lightGray"/>
          <w:lang w:val="es-ES_tradnl"/>
        </w:rPr>
        <w:t>Se p</w:t>
      </w:r>
      <w:r w:rsidR="0064181F" w:rsidRPr="00CA218B">
        <w:rPr>
          <w:rFonts w:ascii="Times New Roman" w:hAnsi="Times New Roman" w:cs="Times New Roman"/>
          <w:highlight w:val="lightGray"/>
          <w:lang w:val="es-ES_tradnl"/>
        </w:rPr>
        <w:t>odrá</w:t>
      </w:r>
      <w:r w:rsidRPr="00CA218B">
        <w:rPr>
          <w:rFonts w:ascii="Times New Roman" w:hAnsi="Times New Roman" w:cs="Times New Roman"/>
          <w:highlight w:val="lightGray"/>
          <w:lang w:val="es-ES_tradnl"/>
        </w:rPr>
        <w:t>n</w:t>
      </w:r>
      <w:r w:rsidR="0064181F" w:rsidRPr="00CA218B">
        <w:rPr>
          <w:rFonts w:ascii="Times New Roman" w:hAnsi="Times New Roman" w:cs="Times New Roman"/>
          <w:highlight w:val="lightGray"/>
          <w:lang w:val="es-ES_tradnl"/>
        </w:rPr>
        <w:t xml:space="preserve"> incluir gráficos</w:t>
      </w:r>
      <w:r w:rsidR="00D8692E" w:rsidRPr="00CA218B">
        <w:rPr>
          <w:rFonts w:ascii="Times New Roman" w:hAnsi="Times New Roman" w:cs="Times New Roman"/>
          <w:highlight w:val="lightGray"/>
          <w:lang w:val="es-ES_tradnl"/>
        </w:rPr>
        <w:t>, cuadros</w:t>
      </w:r>
      <w:r w:rsidR="0064181F" w:rsidRPr="00CA218B">
        <w:rPr>
          <w:rFonts w:ascii="Times New Roman" w:hAnsi="Times New Roman" w:cs="Times New Roman"/>
          <w:highlight w:val="lightGray"/>
          <w:lang w:val="es-ES_tradnl"/>
        </w:rPr>
        <w:t xml:space="preserve"> y figuras</w:t>
      </w:r>
      <w:r w:rsidRPr="00CA218B">
        <w:rPr>
          <w:rFonts w:ascii="Times New Roman" w:hAnsi="Times New Roman" w:cs="Times New Roman"/>
          <w:highlight w:val="lightGray"/>
          <w:lang w:val="es-ES_tradnl"/>
        </w:rPr>
        <w:t xml:space="preserve">, siempre que estén descritos dentro del contenido, es decir, </w:t>
      </w:r>
      <w:r w:rsidR="0064181F" w:rsidRPr="00CA218B">
        <w:rPr>
          <w:rFonts w:ascii="Times New Roman" w:hAnsi="Times New Roman" w:cs="Times New Roman"/>
          <w:highlight w:val="lightGray"/>
          <w:lang w:val="es-ES_tradnl"/>
        </w:rPr>
        <w:t xml:space="preserve">deberán estar </w:t>
      </w:r>
      <w:r w:rsidRPr="00CA218B">
        <w:rPr>
          <w:rFonts w:ascii="Times New Roman" w:hAnsi="Times New Roman" w:cs="Times New Roman"/>
          <w:highlight w:val="lightGray"/>
          <w:lang w:val="es-ES_tradnl"/>
        </w:rPr>
        <w:t xml:space="preserve">explícitamente </w:t>
      </w:r>
      <w:r w:rsidR="0064181F" w:rsidRPr="00CA218B">
        <w:rPr>
          <w:rFonts w:ascii="Times New Roman" w:hAnsi="Times New Roman" w:cs="Times New Roman"/>
          <w:highlight w:val="lightGray"/>
          <w:lang w:val="es-ES_tradnl"/>
        </w:rPr>
        <w:t>mencionad</w:t>
      </w:r>
      <w:r w:rsidRPr="00CA218B">
        <w:rPr>
          <w:rFonts w:ascii="Times New Roman" w:hAnsi="Times New Roman" w:cs="Times New Roman"/>
          <w:highlight w:val="lightGray"/>
          <w:lang w:val="es-ES_tradnl"/>
        </w:rPr>
        <w:t>o</w:t>
      </w:r>
      <w:r w:rsidR="0064181F" w:rsidRPr="00CA218B">
        <w:rPr>
          <w:rFonts w:ascii="Times New Roman" w:hAnsi="Times New Roman" w:cs="Times New Roman"/>
          <w:highlight w:val="lightGray"/>
          <w:lang w:val="es-ES_tradnl"/>
        </w:rPr>
        <w:t xml:space="preserve">s dentro del texto y viceversa; deberán seguir un orden </w:t>
      </w:r>
      <w:r w:rsidRPr="00CA218B">
        <w:rPr>
          <w:rFonts w:ascii="Times New Roman" w:hAnsi="Times New Roman" w:cs="Times New Roman"/>
          <w:highlight w:val="lightGray"/>
          <w:lang w:val="es-ES_tradnl"/>
        </w:rPr>
        <w:t xml:space="preserve">secuencial y </w:t>
      </w:r>
      <w:r w:rsidR="0064181F" w:rsidRPr="00CA218B">
        <w:rPr>
          <w:rFonts w:ascii="Times New Roman" w:hAnsi="Times New Roman" w:cs="Times New Roman"/>
          <w:highlight w:val="lightGray"/>
          <w:lang w:val="es-ES_tradnl"/>
        </w:rPr>
        <w:t xml:space="preserve">numérico de aparición. </w:t>
      </w:r>
      <w:r w:rsidRPr="00CA218B">
        <w:rPr>
          <w:rFonts w:ascii="Times New Roman" w:hAnsi="Times New Roman" w:cs="Times New Roman"/>
          <w:highlight w:val="lightGray"/>
          <w:lang w:val="es-ES_tradnl"/>
        </w:rPr>
        <w:t xml:space="preserve">Todas las figuras deberán ser </w:t>
      </w:r>
      <w:r w:rsidRPr="00CA218B">
        <w:rPr>
          <w:rFonts w:ascii="Times New Roman" w:hAnsi="Times New Roman" w:cs="Times New Roman"/>
          <w:highlight w:val="lightGray"/>
        </w:rPr>
        <w:t>de alta resulución y no aparecer pixeladas.</w:t>
      </w:r>
      <w:r w:rsidRPr="00CA218B">
        <w:rPr>
          <w:rFonts w:ascii="Times New Roman" w:hAnsi="Times New Roman" w:cs="Times New Roman"/>
          <w:highlight w:val="lightGray"/>
          <w:lang w:val="es-ES_tradnl"/>
        </w:rPr>
        <w:t xml:space="preserve"> </w:t>
      </w:r>
      <w:r w:rsidRPr="00CA218B">
        <w:rPr>
          <w:rFonts w:ascii="Times New Roman" w:hAnsi="Times New Roman" w:cs="Times New Roman"/>
          <w:highlight w:val="lightGray"/>
        </w:rPr>
        <w:t>Se permite el uso de figuras compuestas, siempre que se describan adecuadamente en el texto y se destaque lo más relevante de cada parte</w:t>
      </w:r>
      <w:r w:rsidR="0064181F" w:rsidRPr="00CA218B">
        <w:rPr>
          <w:rFonts w:ascii="Times New Roman" w:hAnsi="Times New Roman" w:cs="Times New Roman"/>
          <w:highlight w:val="lightGray"/>
        </w:rPr>
        <w:t>.</w:t>
      </w:r>
      <w:r w:rsidR="00D8692E" w:rsidRPr="00CA218B">
        <w:rPr>
          <w:rFonts w:ascii="Times New Roman" w:hAnsi="Times New Roman" w:cs="Times New Roman"/>
          <w:highlight w:val="lightGray"/>
        </w:rPr>
        <w:t xml:space="preserve"> Todas las figuras y/o graficos deberán nombrarse en la parte inferior y los </w:t>
      </w:r>
      <w:r w:rsidR="008158A4" w:rsidRPr="00CA218B">
        <w:rPr>
          <w:rFonts w:ascii="Times New Roman" w:hAnsi="Times New Roman" w:cs="Times New Roman"/>
          <w:highlight w:val="lightGray"/>
        </w:rPr>
        <w:t>c</w:t>
      </w:r>
      <w:r w:rsidR="00D8692E" w:rsidRPr="00CA218B">
        <w:rPr>
          <w:rFonts w:ascii="Times New Roman" w:hAnsi="Times New Roman" w:cs="Times New Roman"/>
          <w:highlight w:val="lightGray"/>
        </w:rPr>
        <w:t>uadros en la parte superior.</w:t>
      </w:r>
    </w:p>
    <w:p w14:paraId="3C7C5888" w14:textId="64CE0B06" w:rsidR="00D8692E" w:rsidRDefault="0064181F" w:rsidP="00D8692E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es-ES_tradnl"/>
        </w:rPr>
      </w:pPr>
      <w:r w:rsidRPr="008E598D">
        <w:rPr>
          <w:rFonts w:ascii="Times New Roman" w:hAnsi="Times New Roman" w:cs="Times New Roman"/>
          <w:noProof/>
          <w:lang w:eastAsia="es-MX"/>
        </w:rPr>
        <w:drawing>
          <wp:inline distT="0" distB="0" distL="0" distR="0" wp14:anchorId="60A522FF" wp14:editId="3A3C6BE6">
            <wp:extent cx="2899410" cy="1325880"/>
            <wp:effectExtent l="0" t="0" r="8890" b="762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03F0382" w14:textId="52143FEC" w:rsidR="0064181F" w:rsidRDefault="0064181F" w:rsidP="00D8692E">
      <w:pPr>
        <w:jc w:val="both"/>
        <w:rPr>
          <w:rFonts w:ascii="Times New Roman" w:hAnsi="Times New Roman" w:cs="Times New Roman"/>
          <w:sz w:val="20"/>
          <w:szCs w:val="20"/>
          <w:lang w:val="es-ES_tradn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s-ES_tradnl"/>
        </w:rPr>
        <w:t>Fig</w:t>
      </w:r>
      <w:r w:rsidR="00D8692E">
        <w:rPr>
          <w:rFonts w:ascii="Times New Roman" w:hAnsi="Times New Roman" w:cs="Times New Roman"/>
          <w:b/>
          <w:bCs/>
          <w:sz w:val="20"/>
          <w:szCs w:val="20"/>
          <w:lang w:val="es-ES_tradnl"/>
        </w:rPr>
        <w:t>ura</w:t>
      </w:r>
      <w:r>
        <w:rPr>
          <w:rFonts w:ascii="Times New Roman" w:hAnsi="Times New Roman" w:cs="Times New Roman"/>
          <w:b/>
          <w:bCs/>
          <w:sz w:val="20"/>
          <w:szCs w:val="20"/>
          <w:lang w:val="es-ES_tradnl"/>
        </w:rPr>
        <w:t xml:space="preserve"> 1</w:t>
      </w:r>
      <w:r w:rsidRPr="008E598D">
        <w:rPr>
          <w:rFonts w:ascii="Times New Roman" w:hAnsi="Times New Roman" w:cs="Times New Roman"/>
          <w:b/>
          <w:bCs/>
          <w:sz w:val="20"/>
          <w:szCs w:val="20"/>
          <w:lang w:val="es-ES_tradnl"/>
        </w:rPr>
        <w:t>.</w:t>
      </w:r>
      <w:r w:rsidRPr="008E598D">
        <w:rPr>
          <w:rFonts w:ascii="Times New Roman" w:hAnsi="Times New Roman" w:cs="Times New Roman"/>
          <w:sz w:val="20"/>
          <w:szCs w:val="20"/>
          <w:lang w:val="es-ES_tradnl"/>
        </w:rPr>
        <w:t xml:space="preserve"> </w:t>
      </w:r>
      <w:r w:rsidR="00D8692E">
        <w:rPr>
          <w:rFonts w:ascii="Times New Roman" w:hAnsi="Times New Roman" w:cs="Times New Roman"/>
          <w:sz w:val="20"/>
          <w:szCs w:val="20"/>
          <w:lang w:val="es-ES_tradnl"/>
        </w:rPr>
        <w:t xml:space="preserve">Nombre de la igura aquí. </w:t>
      </w:r>
      <w:r w:rsidRPr="00D8692E">
        <w:rPr>
          <w:rFonts w:ascii="Times New Roman" w:hAnsi="Times New Roman" w:cs="Times New Roman"/>
          <w:sz w:val="20"/>
          <w:szCs w:val="20"/>
          <w:highlight w:val="lightGray"/>
          <w:lang w:val="es-ES_tradnl"/>
        </w:rPr>
        <w:t xml:space="preserve">Para </w:t>
      </w:r>
      <w:r w:rsidR="008158A4">
        <w:rPr>
          <w:rFonts w:ascii="Times New Roman" w:hAnsi="Times New Roman" w:cs="Times New Roman"/>
          <w:sz w:val="20"/>
          <w:szCs w:val="20"/>
          <w:highlight w:val="lightGray"/>
          <w:lang w:val="es-ES_tradnl"/>
        </w:rPr>
        <w:t xml:space="preserve">los </w:t>
      </w:r>
      <w:r w:rsidRPr="00D8692E">
        <w:rPr>
          <w:rFonts w:ascii="Times New Roman" w:hAnsi="Times New Roman" w:cs="Times New Roman"/>
          <w:sz w:val="20"/>
          <w:szCs w:val="20"/>
          <w:highlight w:val="lightGray"/>
          <w:lang w:val="es-ES_tradnl"/>
        </w:rPr>
        <w:t xml:space="preserve">títulos y pies de figura utilizar letra Times New Roman 10 puntos, </w:t>
      </w:r>
      <w:r w:rsidR="00D8692E" w:rsidRPr="00D8692E">
        <w:rPr>
          <w:rFonts w:ascii="Times New Roman" w:hAnsi="Times New Roman" w:cs="Times New Roman"/>
          <w:sz w:val="20"/>
          <w:szCs w:val="20"/>
          <w:highlight w:val="lightGray"/>
          <w:lang w:val="es-ES_tradnl"/>
        </w:rPr>
        <w:t>con texto justificado.</w:t>
      </w:r>
    </w:p>
    <w:p w14:paraId="3EFB7510" w14:textId="77777777" w:rsidR="008679A3" w:rsidRDefault="008679A3" w:rsidP="0064181F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es-ES_tradnl"/>
        </w:rPr>
      </w:pPr>
    </w:p>
    <w:p w14:paraId="15ABB879" w14:textId="77D68D56" w:rsidR="00D8692E" w:rsidRPr="00CA218B" w:rsidRDefault="00D8692E" w:rsidP="00D8692E">
      <w:pPr>
        <w:jc w:val="both"/>
        <w:rPr>
          <w:rFonts w:ascii="Times New Roman" w:hAnsi="Times New Roman" w:cs="Times New Roman"/>
          <w:b/>
          <w:bCs/>
          <w:sz w:val="20"/>
          <w:szCs w:val="20"/>
          <w:highlight w:val="lightGray"/>
          <w:lang w:val="es-ES_tradn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s-ES_tradnl"/>
        </w:rPr>
        <w:t xml:space="preserve">Cuadro 1. </w:t>
      </w:r>
      <w:r w:rsidRPr="00D8692E">
        <w:rPr>
          <w:rFonts w:ascii="Times New Roman" w:hAnsi="Times New Roman" w:cs="Times New Roman"/>
          <w:sz w:val="20"/>
          <w:szCs w:val="20"/>
          <w:lang w:val="es-ES_tradnl"/>
        </w:rPr>
        <w:t>Nombre del cuadro</w:t>
      </w:r>
      <w:r>
        <w:rPr>
          <w:rFonts w:ascii="Times New Roman" w:hAnsi="Times New Roman" w:cs="Times New Roman"/>
          <w:sz w:val="20"/>
          <w:szCs w:val="20"/>
          <w:lang w:val="es-ES_tradnl"/>
        </w:rPr>
        <w:t xml:space="preserve"> aquí</w:t>
      </w:r>
      <w:r w:rsidRPr="00D8692E">
        <w:rPr>
          <w:rFonts w:ascii="Times New Roman" w:hAnsi="Times New Roman" w:cs="Times New Roman"/>
          <w:sz w:val="20"/>
          <w:szCs w:val="20"/>
          <w:lang w:val="es-ES_tradnl"/>
        </w:rPr>
        <w:t xml:space="preserve">. </w:t>
      </w:r>
      <w:r w:rsidRPr="00CA218B">
        <w:rPr>
          <w:rFonts w:ascii="Times New Roman" w:hAnsi="Times New Roman" w:cs="Times New Roman"/>
          <w:sz w:val="20"/>
          <w:szCs w:val="20"/>
          <w:highlight w:val="lightGray"/>
          <w:lang w:val="es-ES_tradnl"/>
        </w:rPr>
        <w:t xml:space="preserve">Para </w:t>
      </w:r>
      <w:r w:rsidR="008158A4" w:rsidRPr="00CA218B">
        <w:rPr>
          <w:rFonts w:ascii="Times New Roman" w:hAnsi="Times New Roman" w:cs="Times New Roman"/>
          <w:sz w:val="20"/>
          <w:szCs w:val="20"/>
          <w:highlight w:val="lightGray"/>
          <w:lang w:val="es-ES_tradnl"/>
        </w:rPr>
        <w:t xml:space="preserve">los </w:t>
      </w:r>
      <w:r w:rsidRPr="00CA218B">
        <w:rPr>
          <w:rFonts w:ascii="Times New Roman" w:hAnsi="Times New Roman" w:cs="Times New Roman"/>
          <w:sz w:val="20"/>
          <w:szCs w:val="20"/>
          <w:highlight w:val="lightGray"/>
          <w:lang w:val="es-ES_tradnl"/>
        </w:rPr>
        <w:t>títulos de Cuadro utilizar letra Times New Roman 10 puntos, con texto justificado.</w:t>
      </w:r>
      <w:r w:rsidR="008158A4" w:rsidRPr="00CA218B">
        <w:rPr>
          <w:rFonts w:ascii="Times New Roman" w:hAnsi="Times New Roman" w:cs="Times New Roman"/>
          <w:sz w:val="20"/>
          <w:szCs w:val="20"/>
          <w:highlight w:val="lightGray"/>
          <w:lang w:val="es-ES_tradnl"/>
        </w:rPr>
        <w:t xml:space="preserve"> Podrá incorporar tantas filas y columnas como sea necesario.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8"/>
        <w:gridCol w:w="1679"/>
        <w:gridCol w:w="1679"/>
      </w:tblGrid>
      <w:tr w:rsidR="00D8692E" w:rsidRPr="00CA218B" w14:paraId="5DB7BD07" w14:textId="77777777" w:rsidTr="00D8692E">
        <w:tc>
          <w:tcPr>
            <w:tcW w:w="1678" w:type="dxa"/>
            <w:tcBorders>
              <w:top w:val="single" w:sz="4" w:space="0" w:color="auto"/>
              <w:bottom w:val="single" w:sz="4" w:space="0" w:color="auto"/>
            </w:tcBorders>
          </w:tcPr>
          <w:p w14:paraId="0AD2DF2F" w14:textId="65753B14" w:rsidR="00D8692E" w:rsidRPr="00CA218B" w:rsidRDefault="00D8692E" w:rsidP="006418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  <w:lang w:val="es-ES_tradnl"/>
              </w:rPr>
            </w:pPr>
            <w:r w:rsidRPr="00CA218B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  <w:lang w:val="es-ES_tradnl"/>
              </w:rPr>
              <w:t>Factor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</w:tcPr>
          <w:p w14:paraId="56C8B855" w14:textId="73982D7F" w:rsidR="00D8692E" w:rsidRPr="00CA218B" w:rsidRDefault="00D8692E" w:rsidP="006418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  <w:lang w:val="es-ES_tradnl"/>
              </w:rPr>
            </w:pPr>
            <w:r w:rsidRPr="00CA218B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  <w:lang w:val="es-ES_tradnl"/>
              </w:rPr>
              <w:t>Variable 2*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</w:tcPr>
          <w:p w14:paraId="6D547FCD" w14:textId="30165E45" w:rsidR="00D8692E" w:rsidRPr="00CA218B" w:rsidRDefault="00D8692E" w:rsidP="006418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  <w:lang w:val="es-ES_tradnl"/>
              </w:rPr>
            </w:pPr>
            <w:r w:rsidRPr="00CA218B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  <w:lang w:val="es-ES_tradnl"/>
              </w:rPr>
              <w:t>Variable 3*</w:t>
            </w:r>
          </w:p>
        </w:tc>
      </w:tr>
      <w:tr w:rsidR="00D8692E" w:rsidRPr="00CA218B" w14:paraId="09F92C05" w14:textId="77777777" w:rsidTr="00D8692E">
        <w:tc>
          <w:tcPr>
            <w:tcW w:w="1678" w:type="dxa"/>
            <w:tcBorders>
              <w:top w:val="single" w:sz="4" w:space="0" w:color="auto"/>
            </w:tcBorders>
          </w:tcPr>
          <w:p w14:paraId="6CDBA269" w14:textId="36D7A7CF" w:rsidR="00D8692E" w:rsidRPr="00CA218B" w:rsidRDefault="00D8692E" w:rsidP="00D8692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  <w:lang w:val="es-ES_tradnl"/>
              </w:rPr>
            </w:pPr>
            <w:r w:rsidRPr="00CA218B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  <w:lang w:val="es-ES_tradnl"/>
              </w:rPr>
              <w:t>Factor 1</w:t>
            </w:r>
          </w:p>
        </w:tc>
        <w:tc>
          <w:tcPr>
            <w:tcW w:w="1679" w:type="dxa"/>
            <w:tcBorders>
              <w:top w:val="single" w:sz="4" w:space="0" w:color="auto"/>
            </w:tcBorders>
          </w:tcPr>
          <w:p w14:paraId="40F2936D" w14:textId="29629ABC" w:rsidR="00D8692E" w:rsidRPr="00CA218B" w:rsidRDefault="00D8692E" w:rsidP="00D8692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lightGray"/>
                <w:lang w:val="es-ES_tradnl"/>
              </w:rPr>
            </w:pPr>
            <w:r w:rsidRPr="00CA218B">
              <w:rPr>
                <w:rFonts w:ascii="Times New Roman" w:hAnsi="Times New Roman" w:cs="Times New Roman"/>
                <w:sz w:val="20"/>
                <w:szCs w:val="20"/>
                <w:highlight w:val="lightGray"/>
                <w:lang w:val="es-ES_tradnl"/>
              </w:rPr>
              <w:t>Observación 1</w:t>
            </w:r>
          </w:p>
        </w:tc>
        <w:tc>
          <w:tcPr>
            <w:tcW w:w="1679" w:type="dxa"/>
            <w:tcBorders>
              <w:top w:val="single" w:sz="4" w:space="0" w:color="auto"/>
            </w:tcBorders>
          </w:tcPr>
          <w:p w14:paraId="350E8B0C" w14:textId="2CB853E1" w:rsidR="00D8692E" w:rsidRPr="00CA218B" w:rsidRDefault="00D8692E" w:rsidP="00D8692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  <w:lang w:val="es-ES_tradnl"/>
              </w:rPr>
            </w:pPr>
            <w:r w:rsidRPr="00CA218B">
              <w:rPr>
                <w:rFonts w:ascii="Times New Roman" w:hAnsi="Times New Roman" w:cs="Times New Roman"/>
                <w:sz w:val="20"/>
                <w:szCs w:val="20"/>
                <w:highlight w:val="lightGray"/>
                <w:lang w:val="es-ES_tradnl"/>
              </w:rPr>
              <w:t>Observación 1</w:t>
            </w:r>
          </w:p>
        </w:tc>
      </w:tr>
      <w:tr w:rsidR="00D8692E" w:rsidRPr="00CA218B" w14:paraId="65BFC0E9" w14:textId="77777777" w:rsidTr="00D8692E">
        <w:tc>
          <w:tcPr>
            <w:tcW w:w="1678" w:type="dxa"/>
            <w:tcBorders>
              <w:bottom w:val="single" w:sz="4" w:space="0" w:color="auto"/>
            </w:tcBorders>
          </w:tcPr>
          <w:p w14:paraId="371A7B6E" w14:textId="60E57CFE" w:rsidR="00D8692E" w:rsidRPr="00CA218B" w:rsidRDefault="00D8692E" w:rsidP="00D8692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  <w:lang w:val="es-ES_tradnl"/>
              </w:rPr>
            </w:pPr>
            <w:r w:rsidRPr="00CA218B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  <w:lang w:val="es-ES_tradnl"/>
              </w:rPr>
              <w:t>Factor 2</w:t>
            </w:r>
          </w:p>
        </w:tc>
        <w:tc>
          <w:tcPr>
            <w:tcW w:w="1679" w:type="dxa"/>
            <w:tcBorders>
              <w:bottom w:val="single" w:sz="4" w:space="0" w:color="auto"/>
            </w:tcBorders>
          </w:tcPr>
          <w:p w14:paraId="0DFE0CF8" w14:textId="7498C087" w:rsidR="00D8692E" w:rsidRPr="00CA218B" w:rsidRDefault="00D8692E" w:rsidP="00D8692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lightGray"/>
                <w:lang w:val="es-ES_tradnl"/>
              </w:rPr>
            </w:pPr>
            <w:r w:rsidRPr="00CA218B">
              <w:rPr>
                <w:rFonts w:ascii="Times New Roman" w:hAnsi="Times New Roman" w:cs="Times New Roman"/>
                <w:sz w:val="20"/>
                <w:szCs w:val="20"/>
                <w:highlight w:val="lightGray"/>
                <w:lang w:val="es-ES_tradnl"/>
              </w:rPr>
              <w:t>Observación 2</w:t>
            </w:r>
          </w:p>
        </w:tc>
        <w:tc>
          <w:tcPr>
            <w:tcW w:w="1679" w:type="dxa"/>
            <w:tcBorders>
              <w:bottom w:val="single" w:sz="4" w:space="0" w:color="auto"/>
            </w:tcBorders>
          </w:tcPr>
          <w:p w14:paraId="6644500C" w14:textId="3676A2ED" w:rsidR="00D8692E" w:rsidRPr="00CA218B" w:rsidRDefault="00D8692E" w:rsidP="00D8692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  <w:lang w:val="es-ES_tradnl"/>
              </w:rPr>
            </w:pPr>
            <w:r w:rsidRPr="00CA218B">
              <w:rPr>
                <w:rFonts w:ascii="Times New Roman" w:hAnsi="Times New Roman" w:cs="Times New Roman"/>
                <w:sz w:val="20"/>
                <w:szCs w:val="20"/>
                <w:highlight w:val="lightGray"/>
                <w:lang w:val="es-ES_tradnl"/>
              </w:rPr>
              <w:t>Observación 2</w:t>
            </w:r>
          </w:p>
        </w:tc>
      </w:tr>
    </w:tbl>
    <w:p w14:paraId="55B086CD" w14:textId="0964891B" w:rsidR="008158A4" w:rsidRPr="00D8692E" w:rsidRDefault="00D8692E" w:rsidP="00D8692E">
      <w:pPr>
        <w:rPr>
          <w:rFonts w:ascii="Times New Roman" w:hAnsi="Times New Roman" w:cs="Times New Roman"/>
          <w:sz w:val="16"/>
          <w:szCs w:val="16"/>
          <w:lang w:val="es-ES_tradnl"/>
        </w:rPr>
      </w:pPr>
      <w:r w:rsidRPr="00CA218B">
        <w:rPr>
          <w:rFonts w:ascii="Times New Roman" w:hAnsi="Times New Roman" w:cs="Times New Roman"/>
          <w:sz w:val="16"/>
          <w:szCs w:val="16"/>
          <w:highlight w:val="lightGray"/>
          <w:lang w:val="es-ES_tradnl"/>
        </w:rPr>
        <w:t>*Podrá incorporar notas como pie del cuadro en este formato.</w:t>
      </w:r>
      <w:r w:rsidR="008158A4">
        <w:rPr>
          <w:rFonts w:ascii="Times New Roman" w:hAnsi="Times New Roman" w:cs="Times New Roman"/>
          <w:sz w:val="16"/>
          <w:szCs w:val="16"/>
          <w:lang w:val="es-ES_tradnl"/>
        </w:rPr>
        <w:t xml:space="preserve"> </w:t>
      </w:r>
    </w:p>
    <w:p w14:paraId="323CEBDB" w14:textId="77777777" w:rsidR="00D8692E" w:rsidRPr="00BF359C" w:rsidRDefault="00D8692E" w:rsidP="0064181F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es-ES_tradnl"/>
        </w:rPr>
      </w:pPr>
    </w:p>
    <w:p w14:paraId="5A972983" w14:textId="77777777" w:rsidR="008679A3" w:rsidRDefault="0064181F" w:rsidP="0064181F">
      <w:pPr>
        <w:jc w:val="both"/>
        <w:rPr>
          <w:rFonts w:ascii="Times New Roman" w:hAnsi="Times New Roman" w:cs="Times New Roman"/>
          <w:b/>
          <w:lang w:val="es-ES_tradnl"/>
        </w:rPr>
      </w:pPr>
      <w:r w:rsidRPr="008E598D">
        <w:rPr>
          <w:rFonts w:ascii="Times New Roman" w:hAnsi="Times New Roman" w:cs="Times New Roman"/>
          <w:b/>
          <w:lang w:val="es-ES_tradnl"/>
        </w:rPr>
        <w:t xml:space="preserve">Conclusiones. </w:t>
      </w:r>
    </w:p>
    <w:p w14:paraId="256A9ACB" w14:textId="77777777" w:rsidR="00CA218B" w:rsidRDefault="00CA218B" w:rsidP="008158A4">
      <w:pPr>
        <w:jc w:val="both"/>
        <w:rPr>
          <w:rFonts w:ascii="Times New Roman" w:eastAsia="Times New Roman" w:hAnsi="Times New Roman" w:cs="Times New Roman"/>
          <w:kern w:val="0"/>
          <w:lang w:val="es-ES_tradnl" w:eastAsia="es-MX"/>
          <w14:ligatures w14:val="none"/>
        </w:rPr>
      </w:pPr>
      <w:r w:rsidRPr="00CA218B">
        <w:rPr>
          <w:rFonts w:ascii="Times New Roman" w:hAnsi="Times New Roman" w:cs="Times New Roman"/>
          <w:highlight w:val="lightGray"/>
          <w:lang w:val="es-ES_tradnl"/>
        </w:rPr>
        <w:t>En este apartado s</w:t>
      </w:r>
      <w:r w:rsidR="0064181F" w:rsidRPr="00CA218B">
        <w:rPr>
          <w:rFonts w:ascii="Times New Roman" w:hAnsi="Times New Roman" w:cs="Times New Roman"/>
          <w:highlight w:val="lightGray"/>
          <w:lang w:val="es-ES_tradnl"/>
        </w:rPr>
        <w:t>e presentarán las conclusiones más relevantes del trabajo</w:t>
      </w:r>
      <w:r w:rsidR="008158A4" w:rsidRPr="00CA218B">
        <w:rPr>
          <w:rFonts w:ascii="Times New Roman" w:hAnsi="Times New Roman" w:cs="Times New Roman"/>
          <w:highlight w:val="lightGray"/>
          <w:lang w:val="es-ES_tradnl"/>
        </w:rPr>
        <w:t xml:space="preserve">. Las </w:t>
      </w:r>
      <w:r w:rsidR="008158A4" w:rsidRPr="00CA218B">
        <w:rPr>
          <w:rFonts w:ascii="Times New Roman" w:eastAsia="Times New Roman" w:hAnsi="Times New Roman" w:cs="Times New Roman"/>
          <w:kern w:val="0"/>
          <w:highlight w:val="lightGray"/>
          <w:lang w:val="es-ES_tradnl" w:eastAsia="es-MX"/>
          <w14:ligatures w14:val="none"/>
        </w:rPr>
        <w:t>conclusiones deberán estar</w:t>
      </w:r>
      <w:r w:rsidRPr="00CA218B">
        <w:rPr>
          <w:rFonts w:ascii="Times New Roman" w:eastAsia="Times New Roman" w:hAnsi="Times New Roman" w:cs="Times New Roman"/>
          <w:kern w:val="0"/>
          <w:highlight w:val="lightGray"/>
          <w:lang w:val="es-ES_tradnl" w:eastAsia="es-MX"/>
          <w14:ligatures w14:val="none"/>
        </w:rPr>
        <w:t xml:space="preserve"> claramente</w:t>
      </w:r>
      <w:r w:rsidR="008158A4" w:rsidRPr="00CA218B">
        <w:rPr>
          <w:rFonts w:ascii="Times New Roman" w:eastAsia="Times New Roman" w:hAnsi="Times New Roman" w:cs="Times New Roman"/>
          <w:kern w:val="0"/>
          <w:highlight w:val="lightGray"/>
          <w:lang w:val="es-ES_tradnl" w:eastAsia="es-MX"/>
          <w14:ligatures w14:val="none"/>
        </w:rPr>
        <w:t xml:space="preserve"> fundamentadas con los resultados</w:t>
      </w:r>
      <w:r w:rsidR="008158A4" w:rsidRPr="008158A4">
        <w:rPr>
          <w:rFonts w:ascii="Times New Roman" w:eastAsia="Times New Roman" w:hAnsi="Times New Roman" w:cs="Times New Roman"/>
          <w:kern w:val="0"/>
          <w:lang w:val="es-ES_tradnl" w:eastAsia="es-MX"/>
          <w14:ligatures w14:val="none"/>
        </w:rPr>
        <w:t xml:space="preserve"> </w:t>
      </w:r>
    </w:p>
    <w:p w14:paraId="5E8A1DAA" w14:textId="77777777" w:rsidR="00CA218B" w:rsidRDefault="00CA218B" w:rsidP="008158A4">
      <w:pPr>
        <w:jc w:val="both"/>
        <w:rPr>
          <w:rFonts w:ascii="Times New Roman" w:eastAsia="Times New Roman" w:hAnsi="Times New Roman" w:cs="Times New Roman"/>
          <w:kern w:val="0"/>
          <w:lang w:val="es-ES_tradnl" w:eastAsia="es-MX"/>
          <w14:ligatures w14:val="none"/>
        </w:rPr>
      </w:pPr>
    </w:p>
    <w:p w14:paraId="0123FE41" w14:textId="77777777" w:rsidR="00CA218B" w:rsidRDefault="00CA218B" w:rsidP="008158A4">
      <w:pPr>
        <w:jc w:val="both"/>
        <w:rPr>
          <w:rFonts w:ascii="Times New Roman" w:eastAsia="Times New Roman" w:hAnsi="Times New Roman" w:cs="Times New Roman"/>
          <w:kern w:val="0"/>
          <w:lang w:val="es-ES_tradnl" w:eastAsia="es-MX"/>
          <w14:ligatures w14:val="none"/>
        </w:rPr>
      </w:pPr>
    </w:p>
    <w:p w14:paraId="3E811927" w14:textId="77777777" w:rsidR="00CA218B" w:rsidRDefault="00CA218B" w:rsidP="008158A4">
      <w:pPr>
        <w:jc w:val="both"/>
        <w:rPr>
          <w:rFonts w:ascii="Times New Roman" w:eastAsia="Times New Roman" w:hAnsi="Times New Roman" w:cs="Times New Roman"/>
          <w:kern w:val="0"/>
          <w:lang w:val="es-ES_tradnl" w:eastAsia="es-MX"/>
          <w14:ligatures w14:val="none"/>
        </w:rPr>
      </w:pPr>
    </w:p>
    <w:p w14:paraId="41014A4E" w14:textId="77777777" w:rsidR="00CA218B" w:rsidRDefault="00CA218B" w:rsidP="008158A4">
      <w:pPr>
        <w:jc w:val="both"/>
        <w:rPr>
          <w:rFonts w:ascii="Times New Roman" w:eastAsia="Times New Roman" w:hAnsi="Times New Roman" w:cs="Times New Roman"/>
          <w:kern w:val="0"/>
          <w:lang w:val="es-ES_tradnl" w:eastAsia="es-MX"/>
          <w14:ligatures w14:val="none"/>
        </w:rPr>
      </w:pPr>
    </w:p>
    <w:p w14:paraId="59782763" w14:textId="77777777" w:rsidR="00A24848" w:rsidRDefault="00A24848" w:rsidP="0064181F">
      <w:pPr>
        <w:jc w:val="both"/>
        <w:rPr>
          <w:rFonts w:ascii="Times New Roman" w:eastAsia="Times New Roman" w:hAnsi="Times New Roman" w:cs="Times New Roman"/>
          <w:kern w:val="0"/>
          <w:highlight w:val="lightGray"/>
          <w:lang w:val="es-ES_tradnl" w:eastAsia="es-MX"/>
          <w14:ligatures w14:val="none"/>
        </w:rPr>
      </w:pPr>
    </w:p>
    <w:p w14:paraId="76E8910D" w14:textId="1FD56B0A" w:rsidR="008679A3" w:rsidRPr="00CA218B" w:rsidRDefault="008158A4" w:rsidP="0064181F">
      <w:pPr>
        <w:jc w:val="both"/>
        <w:rPr>
          <w:rFonts w:ascii="Times New Roman" w:eastAsia="Times New Roman" w:hAnsi="Times New Roman" w:cs="Times New Roman"/>
          <w:kern w:val="0"/>
          <w:lang w:val="es-ES_tradnl" w:eastAsia="es-MX"/>
          <w14:ligatures w14:val="none"/>
        </w:rPr>
      </w:pPr>
      <w:r w:rsidRPr="00CA218B">
        <w:rPr>
          <w:rFonts w:ascii="Times New Roman" w:eastAsia="Times New Roman" w:hAnsi="Times New Roman" w:cs="Times New Roman"/>
          <w:kern w:val="0"/>
          <w:highlight w:val="lightGray"/>
          <w:lang w:val="es-ES_tradnl" w:eastAsia="es-MX"/>
          <w14:ligatures w14:val="none"/>
        </w:rPr>
        <w:t xml:space="preserve">obtenidos y </w:t>
      </w:r>
      <w:r w:rsidR="00CA218B" w:rsidRPr="00CA218B">
        <w:rPr>
          <w:rFonts w:ascii="Times New Roman" w:eastAsia="Times New Roman" w:hAnsi="Times New Roman" w:cs="Times New Roman"/>
          <w:kern w:val="0"/>
          <w:highlight w:val="lightGray"/>
          <w:lang w:val="es-ES_tradnl" w:eastAsia="es-MX"/>
          <w14:ligatures w14:val="none"/>
        </w:rPr>
        <w:t>reflejar de manera directa</w:t>
      </w:r>
      <w:r w:rsidRPr="00CA218B">
        <w:rPr>
          <w:rFonts w:ascii="Times New Roman" w:eastAsia="Times New Roman" w:hAnsi="Times New Roman" w:cs="Times New Roman"/>
          <w:kern w:val="0"/>
          <w:highlight w:val="lightGray"/>
          <w:lang w:val="es-ES_tradnl" w:eastAsia="es-MX"/>
          <w14:ligatures w14:val="none"/>
        </w:rPr>
        <w:t xml:space="preserve"> </w:t>
      </w:r>
      <w:r w:rsidR="00CA218B" w:rsidRPr="00CA218B">
        <w:rPr>
          <w:rFonts w:ascii="Times New Roman" w:eastAsia="Times New Roman" w:hAnsi="Times New Roman" w:cs="Times New Roman"/>
          <w:kern w:val="0"/>
          <w:highlight w:val="lightGray"/>
          <w:lang w:val="es-ES_tradnl" w:eastAsia="es-MX"/>
          <w14:ligatures w14:val="none"/>
        </w:rPr>
        <w:t xml:space="preserve">el cumplimiento de </w:t>
      </w:r>
      <w:r w:rsidRPr="00CA218B">
        <w:rPr>
          <w:rFonts w:ascii="Times New Roman" w:eastAsia="Times New Roman" w:hAnsi="Times New Roman" w:cs="Times New Roman"/>
          <w:kern w:val="0"/>
          <w:highlight w:val="lightGray"/>
          <w:lang w:val="es-ES_tradnl" w:eastAsia="es-MX"/>
          <w14:ligatures w14:val="none"/>
        </w:rPr>
        <w:t xml:space="preserve">los resultados de la investigación. Es recomendado </w:t>
      </w:r>
      <w:r w:rsidR="00CA218B" w:rsidRPr="00CA218B">
        <w:rPr>
          <w:rFonts w:ascii="Times New Roman" w:eastAsia="Times New Roman" w:hAnsi="Times New Roman" w:cs="Times New Roman"/>
          <w:kern w:val="0"/>
          <w:highlight w:val="lightGray"/>
          <w:lang w:val="es-ES_tradnl" w:eastAsia="es-MX"/>
          <w14:ligatures w14:val="none"/>
        </w:rPr>
        <w:t>que las conclusiones expongan de manera concisa y estructurada los hallazgos más importantes de la investigación, mencionando</w:t>
      </w:r>
      <w:r w:rsidRPr="00CA218B">
        <w:rPr>
          <w:rFonts w:ascii="Times New Roman" w:eastAsia="Times New Roman" w:hAnsi="Times New Roman" w:cs="Times New Roman"/>
          <w:kern w:val="0"/>
          <w:highlight w:val="lightGray"/>
          <w:lang w:val="es-ES_tradnl" w:eastAsia="es-MX"/>
          <w14:ligatures w14:val="none"/>
        </w:rPr>
        <w:t xml:space="preserve"> de forma descriptiva las aportaciones sociales y/o a la ciencia y/o a la tecnología</w:t>
      </w:r>
      <w:r w:rsidR="00CA218B" w:rsidRPr="00CA218B">
        <w:rPr>
          <w:rFonts w:ascii="Times New Roman" w:eastAsia="Times New Roman" w:hAnsi="Times New Roman" w:cs="Times New Roman"/>
          <w:kern w:val="0"/>
          <w:highlight w:val="lightGray"/>
          <w:lang w:val="es-ES_tradnl" w:eastAsia="es-MX"/>
          <w14:ligatures w14:val="none"/>
        </w:rPr>
        <w:t>, así como las posibles implicaciones prácticas o aplicaciones del trabajo o en su caso, sugieran futuras aplicaciones o desarrollos.</w:t>
      </w:r>
    </w:p>
    <w:p w14:paraId="73100F60" w14:textId="77777777" w:rsidR="008158A4" w:rsidRDefault="008158A4" w:rsidP="0064181F">
      <w:pPr>
        <w:jc w:val="both"/>
        <w:rPr>
          <w:rFonts w:ascii="Times New Roman" w:hAnsi="Times New Roman" w:cs="Times New Roman"/>
          <w:b/>
          <w:lang w:val="es-ES_tradnl"/>
        </w:rPr>
      </w:pPr>
    </w:p>
    <w:p w14:paraId="0D0B3985" w14:textId="36298CEC" w:rsidR="008679A3" w:rsidRDefault="0064181F" w:rsidP="0064181F">
      <w:pPr>
        <w:jc w:val="both"/>
        <w:rPr>
          <w:rFonts w:ascii="Times New Roman" w:hAnsi="Times New Roman" w:cs="Times New Roman"/>
          <w:b/>
          <w:lang w:val="es-ES_tradnl"/>
        </w:rPr>
      </w:pPr>
      <w:r w:rsidRPr="008E598D">
        <w:rPr>
          <w:rFonts w:ascii="Times New Roman" w:hAnsi="Times New Roman" w:cs="Times New Roman"/>
          <w:b/>
          <w:lang w:val="es-ES_tradnl"/>
        </w:rPr>
        <w:t xml:space="preserve">Agradecimientos. </w:t>
      </w:r>
    </w:p>
    <w:p w14:paraId="302EDE22" w14:textId="5F16E991" w:rsidR="0064181F" w:rsidRPr="008E598D" w:rsidRDefault="0064181F" w:rsidP="0064181F">
      <w:pPr>
        <w:jc w:val="both"/>
        <w:rPr>
          <w:rFonts w:ascii="Times New Roman" w:hAnsi="Times New Roman" w:cs="Times New Roman"/>
          <w:lang w:val="es-ES_tradnl"/>
        </w:rPr>
      </w:pPr>
      <w:r w:rsidRPr="00CA218B">
        <w:rPr>
          <w:rFonts w:ascii="Times New Roman" w:hAnsi="Times New Roman" w:cs="Times New Roman"/>
          <w:bCs/>
          <w:highlight w:val="lightGray"/>
          <w:lang w:val="es-ES_tradnl"/>
        </w:rPr>
        <w:t>Si así lo requiere, e</w:t>
      </w:r>
      <w:r w:rsidRPr="00CA218B">
        <w:rPr>
          <w:rFonts w:ascii="Times New Roman" w:hAnsi="Times New Roman" w:cs="Times New Roman"/>
          <w:highlight w:val="lightGray"/>
          <w:lang w:val="es-ES_tradnl"/>
        </w:rPr>
        <w:t>n esta sección podrá incluir los agradecimientos pertinentes o reconocimiento a instituciones financiadoras, incluyendo clave de proyecto.</w:t>
      </w:r>
    </w:p>
    <w:p w14:paraId="668A34C2" w14:textId="77777777" w:rsidR="008679A3" w:rsidRDefault="008679A3" w:rsidP="0064181F">
      <w:pPr>
        <w:jc w:val="both"/>
        <w:rPr>
          <w:rFonts w:ascii="Times New Roman" w:hAnsi="Times New Roman" w:cs="Times New Roman"/>
          <w:b/>
          <w:lang w:val="es-ES_tradnl"/>
        </w:rPr>
      </w:pPr>
    </w:p>
    <w:p w14:paraId="110C9B55" w14:textId="5311A23F" w:rsidR="0064181F" w:rsidRPr="008E598D" w:rsidRDefault="0064181F" w:rsidP="0064181F">
      <w:pPr>
        <w:jc w:val="both"/>
        <w:rPr>
          <w:rFonts w:ascii="Times New Roman" w:hAnsi="Times New Roman" w:cs="Times New Roman"/>
          <w:b/>
          <w:lang w:val="es-ES_tradnl"/>
        </w:rPr>
      </w:pPr>
      <w:r w:rsidRPr="008E598D">
        <w:rPr>
          <w:rFonts w:ascii="Times New Roman" w:hAnsi="Times New Roman" w:cs="Times New Roman"/>
          <w:b/>
          <w:lang w:val="es-ES_tradnl"/>
        </w:rPr>
        <w:t xml:space="preserve">Referencias. </w:t>
      </w:r>
    </w:p>
    <w:p w14:paraId="4954741E" w14:textId="662D486A" w:rsidR="008679A3" w:rsidRPr="00CA218B" w:rsidRDefault="0064181F" w:rsidP="0064181F">
      <w:pPr>
        <w:jc w:val="both"/>
        <w:rPr>
          <w:rFonts w:ascii="Times New Roman" w:hAnsi="Times New Roman" w:cs="Times New Roman"/>
          <w:highlight w:val="lightGray"/>
          <w:lang w:val="es-ES_tradnl"/>
        </w:rPr>
      </w:pPr>
      <w:r w:rsidRPr="00CA218B">
        <w:rPr>
          <w:rFonts w:ascii="Times New Roman" w:hAnsi="Times New Roman" w:cs="Times New Roman"/>
          <w:highlight w:val="lightGray"/>
          <w:lang w:val="es-ES_tradnl"/>
        </w:rPr>
        <w:t>Las referencias bibliográficas deben presentarse en orden numérico y manteniendo un formato homogéneo, utilizando corchetes y números</w:t>
      </w:r>
      <w:r w:rsidR="008679A3" w:rsidRPr="00CA218B">
        <w:rPr>
          <w:rFonts w:ascii="Times New Roman" w:hAnsi="Times New Roman" w:cs="Times New Roman"/>
          <w:highlight w:val="lightGray"/>
          <w:lang w:val="es-ES_tradnl"/>
        </w:rPr>
        <w:t xml:space="preserve"> </w:t>
      </w:r>
      <w:r w:rsidR="008679A3" w:rsidRPr="00CA218B">
        <w:rPr>
          <w:rFonts w:ascii="Times New Roman" w:hAnsi="Times New Roman" w:cs="Times New Roman"/>
          <w:highlight w:val="lightGray"/>
          <w:lang w:val="es-ES_tradnl"/>
        </w:rPr>
        <w:fldChar w:fldCharType="begin"/>
      </w:r>
      <w:r w:rsidR="008679A3" w:rsidRPr="00CA218B">
        <w:rPr>
          <w:rFonts w:ascii="Times New Roman" w:hAnsi="Times New Roman" w:cs="Times New Roman"/>
          <w:highlight w:val="lightGray"/>
          <w:lang w:val="es-ES_tradnl"/>
        </w:rPr>
        <w:instrText xml:space="preserve"> ADDIN EN.CITE &lt;EndNote&gt;&lt;Cite&gt;&lt;Author&gt;Cabañas-García&lt;/Author&gt;&lt;Year&gt;2021&lt;/Year&gt;&lt;RecNum&gt;434&lt;/RecNum&gt;&lt;DisplayText&gt;(1)&lt;/DisplayText&gt;&lt;record&gt;&lt;rec-number&gt;434&lt;/rec-number&gt;&lt;foreign-keys&gt;&lt;key app="EN" db-id="rxzdr52r92fztgewpszvdtp4zaz22aeaxpwz" timestamp="0" guid="c860b44e-7314-420a-a9b1-1f7b533120c6"&gt;434&lt;/key&gt;&lt;/foreign-keys&gt;&lt;ref-type name="Journal Article"&gt;17&lt;/ref-type&gt;&lt;contributors&gt;&lt;authors&gt;&lt;author&gt;Cabañas-García, E.&lt;/author&gt;&lt;author&gt;Areche, C.&lt;/author&gt;&lt;author&gt;Gómez-Aguirre, Y.A.&lt;/author&gt;&lt;author&gt;Borquez, J.&lt;/author&gt;&lt;author&gt;Muñoz, R. &lt;/author&gt;&lt;author&gt;Cruz-Sosa, F.&lt;/author&gt;&lt;author&gt;Pérez-Molphe Balch, E.&lt;/author&gt;&lt;/authors&gt;&lt;/contributors&gt;&lt;titles&gt;&lt;title&gt;&lt;style face="normal" font="default" size="100%"&gt;Biomass production and secondary metabolite identification in callus cultures of &lt;/style&gt;&lt;style face="italic" font="default" size="100%"&gt;Coryphantha macromeris&lt;/style&gt;&lt;style face="normal" font="default" size="100%"&gt; (Engelm.) Britton &amp;amp; Rose (Cactaceae), a traditional medicinal plant &lt;/style&gt;&lt;/title&gt;&lt;secondary-title&gt;South African Journal of Botany&lt;/secondary-title&gt;&lt;/titles&gt;&lt;periodical&gt;&lt;full-title&gt;South African Journal of Botany&lt;/full-title&gt;&lt;/periodical&gt;&lt;pages&gt;1-9&lt;/pages&gt;&lt;volume&gt;137&lt;/volume&gt;&lt;dates&gt;&lt;year&gt;2021&lt;/year&gt;&lt;/dates&gt;&lt;urls&gt;&lt;/urls&gt;&lt;electronic-resource-num&gt;https://doi.org/10.1016/j.sajb.2020.10.002&lt;/electronic-resource-num&gt;&lt;/record&gt;&lt;/Cite&gt;&lt;/EndNote&gt;</w:instrText>
      </w:r>
      <w:r w:rsidR="008679A3" w:rsidRPr="00CA218B">
        <w:rPr>
          <w:rFonts w:ascii="Times New Roman" w:hAnsi="Times New Roman" w:cs="Times New Roman"/>
          <w:highlight w:val="lightGray"/>
          <w:lang w:val="es-ES_tradnl"/>
        </w:rPr>
        <w:fldChar w:fldCharType="separate"/>
      </w:r>
      <w:r w:rsidR="008679A3" w:rsidRPr="00CA218B">
        <w:rPr>
          <w:rFonts w:ascii="Times New Roman" w:hAnsi="Times New Roman" w:cs="Times New Roman"/>
          <w:noProof/>
          <w:highlight w:val="lightGray"/>
          <w:lang w:val="es-ES_tradnl"/>
        </w:rPr>
        <w:t>(1)</w:t>
      </w:r>
      <w:r w:rsidR="008679A3" w:rsidRPr="00CA218B">
        <w:rPr>
          <w:rFonts w:ascii="Times New Roman" w:hAnsi="Times New Roman" w:cs="Times New Roman"/>
          <w:highlight w:val="lightGray"/>
          <w:lang w:val="es-ES_tradnl"/>
        </w:rPr>
        <w:fldChar w:fldCharType="end"/>
      </w:r>
      <w:r w:rsidRPr="00CA218B">
        <w:rPr>
          <w:rFonts w:ascii="Times New Roman" w:hAnsi="Times New Roman" w:cs="Times New Roman"/>
          <w:highlight w:val="lightGray"/>
          <w:lang w:val="es-ES_tradnl"/>
        </w:rPr>
        <w:t xml:space="preserve"> dentro del texto para cada cita. Deberá utilizar letra Times New Roman 10 puntos. En este apartado se utilizará punto y aparte para cada referencia. </w:t>
      </w:r>
    </w:p>
    <w:p w14:paraId="2BAFC011" w14:textId="1D5B0ED3" w:rsidR="0064181F" w:rsidRPr="00CA218B" w:rsidRDefault="0064181F" w:rsidP="0064181F">
      <w:pPr>
        <w:jc w:val="both"/>
        <w:rPr>
          <w:rFonts w:ascii="Times New Roman" w:hAnsi="Times New Roman" w:cs="Times New Roman"/>
          <w:highlight w:val="lightGray"/>
          <w:lang w:val="es-ES_tradnl"/>
        </w:rPr>
      </w:pPr>
      <w:r w:rsidRPr="00CA218B">
        <w:rPr>
          <w:rFonts w:ascii="Times New Roman" w:hAnsi="Times New Roman" w:cs="Times New Roman"/>
          <w:highlight w:val="lightGray"/>
          <w:lang w:val="es-ES_tradnl"/>
        </w:rPr>
        <w:t>El formato de referencia se realizará de la siguiente manera:</w:t>
      </w:r>
    </w:p>
    <w:p w14:paraId="469BFEC1" w14:textId="30EE7DD4" w:rsidR="008679A3" w:rsidRPr="00CA218B" w:rsidRDefault="0064181F" w:rsidP="00D8692E">
      <w:pPr>
        <w:pStyle w:val="EndNoteBibliography"/>
        <w:jc w:val="both"/>
        <w:rPr>
          <w:noProof/>
          <w:highlight w:val="lightGray"/>
        </w:rPr>
      </w:pPr>
      <w:r w:rsidRPr="00CA218B">
        <w:rPr>
          <w:highlight w:val="lightGray"/>
        </w:rPr>
        <w:fldChar w:fldCharType="begin"/>
      </w:r>
      <w:r w:rsidRPr="00CA218B">
        <w:rPr>
          <w:highlight w:val="lightGray"/>
          <w:lang w:val="es-MX"/>
        </w:rPr>
        <w:instrText xml:space="preserve"> ADDIN EN.REFLIST </w:instrText>
      </w:r>
      <w:r w:rsidRPr="00CA218B">
        <w:rPr>
          <w:highlight w:val="lightGray"/>
        </w:rPr>
        <w:fldChar w:fldCharType="separate"/>
      </w:r>
      <w:r w:rsidR="008679A3" w:rsidRPr="00CA218B">
        <w:rPr>
          <w:noProof/>
          <w:highlight w:val="lightGray"/>
        </w:rPr>
        <w:t>1.</w:t>
      </w:r>
      <w:r w:rsidR="008679A3" w:rsidRPr="00CA218B">
        <w:rPr>
          <w:noProof/>
          <w:highlight w:val="lightGray"/>
        </w:rPr>
        <w:tab/>
        <w:t xml:space="preserve">Cabañas-García E, Areche C, Gómez-Aguirre YA, Borquez J, Muñoz R, Cruz-Sosa F, et al. Biomass production and secondary metabolite identification in callus cultures of </w:t>
      </w:r>
      <w:r w:rsidR="008679A3" w:rsidRPr="00CA218B">
        <w:rPr>
          <w:i/>
          <w:noProof/>
          <w:highlight w:val="lightGray"/>
        </w:rPr>
        <w:t>Coryphantha macromeris</w:t>
      </w:r>
      <w:r w:rsidR="008679A3" w:rsidRPr="00CA218B">
        <w:rPr>
          <w:noProof/>
          <w:highlight w:val="lightGray"/>
        </w:rPr>
        <w:t xml:space="preserve"> (Engelm.) Britton &amp; Rose (Cactaceae), a traditional medicinal plant</w:t>
      </w:r>
      <w:r w:rsidR="00D8692E" w:rsidRPr="00CA218B">
        <w:rPr>
          <w:noProof/>
          <w:highlight w:val="lightGray"/>
        </w:rPr>
        <w:t>.</w:t>
      </w:r>
      <w:r w:rsidR="008679A3" w:rsidRPr="00CA218B">
        <w:rPr>
          <w:noProof/>
          <w:highlight w:val="lightGray"/>
        </w:rPr>
        <w:t xml:space="preserve"> </w:t>
      </w:r>
      <w:r w:rsidR="008679A3" w:rsidRPr="00CA218B">
        <w:rPr>
          <w:i/>
          <w:iCs/>
          <w:noProof/>
          <w:highlight w:val="lightGray"/>
        </w:rPr>
        <w:t>South African Journal of Botany</w:t>
      </w:r>
      <w:r w:rsidR="008679A3" w:rsidRPr="00CA218B">
        <w:rPr>
          <w:noProof/>
          <w:highlight w:val="lightGray"/>
        </w:rPr>
        <w:t>. 2021;137:1-9.</w:t>
      </w:r>
    </w:p>
    <w:p w14:paraId="10F04D5B" w14:textId="57B5EE6F" w:rsidR="008679A3" w:rsidRPr="00CA218B" w:rsidRDefault="008679A3" w:rsidP="008679A3">
      <w:pPr>
        <w:pStyle w:val="EndNoteBibliography"/>
        <w:rPr>
          <w:noProof/>
          <w:highlight w:val="lightGray"/>
        </w:rPr>
      </w:pPr>
      <w:r w:rsidRPr="00CA218B">
        <w:rPr>
          <w:noProof/>
          <w:highlight w:val="lightGray"/>
        </w:rPr>
        <w:t xml:space="preserve">2. </w:t>
      </w:r>
      <w:r w:rsidR="00D8692E" w:rsidRPr="00CA218B">
        <w:rPr>
          <w:noProof/>
          <w:highlight w:val="lightGray"/>
        </w:rPr>
        <w:tab/>
        <w:t>Bibliografia 2…</w:t>
      </w:r>
    </w:p>
    <w:p w14:paraId="173D55BB" w14:textId="64B7462F" w:rsidR="00D8692E" w:rsidRPr="00CA218B" w:rsidRDefault="00D8692E" w:rsidP="008679A3">
      <w:pPr>
        <w:pStyle w:val="EndNoteBibliography"/>
        <w:rPr>
          <w:noProof/>
          <w:highlight w:val="lightGray"/>
          <w:lang w:val="es-MX"/>
        </w:rPr>
      </w:pPr>
      <w:r w:rsidRPr="00CA218B">
        <w:rPr>
          <w:noProof/>
          <w:highlight w:val="lightGray"/>
        </w:rPr>
        <w:t xml:space="preserve">3. </w:t>
      </w:r>
      <w:r w:rsidRPr="00CA218B">
        <w:rPr>
          <w:noProof/>
          <w:highlight w:val="lightGray"/>
        </w:rPr>
        <w:tab/>
      </w:r>
      <w:r w:rsidRPr="00CA218B">
        <w:rPr>
          <w:noProof/>
          <w:highlight w:val="lightGray"/>
          <w:lang w:val="es-MX"/>
        </w:rPr>
        <w:t>Bibliografía 3…</w:t>
      </w:r>
    </w:p>
    <w:p w14:paraId="59710A4D" w14:textId="6992FA5F" w:rsidR="0064181F" w:rsidRPr="00CA218B" w:rsidRDefault="0064181F" w:rsidP="008679A3">
      <w:pPr>
        <w:rPr>
          <w:rFonts w:ascii="Times New Roman" w:hAnsi="Times New Roman" w:cs="Times New Roman"/>
          <w:sz w:val="20"/>
          <w:szCs w:val="20"/>
        </w:rPr>
        <w:sectPr w:rsidR="0064181F" w:rsidRPr="00CA218B" w:rsidSect="0064181F">
          <w:type w:val="continuous"/>
          <w:pgSz w:w="12240" w:h="15840"/>
          <w:pgMar w:top="1639" w:right="720" w:bottom="720" w:left="720" w:header="708" w:footer="708" w:gutter="0"/>
          <w:cols w:num="2" w:space="708"/>
          <w:docGrid w:linePitch="360"/>
        </w:sectPr>
      </w:pPr>
      <w:r w:rsidRPr="00CA218B">
        <w:rPr>
          <w:highlight w:val="lightGray"/>
        </w:rPr>
        <w:fldChar w:fldCharType="end"/>
      </w:r>
    </w:p>
    <w:p w14:paraId="5F44163E" w14:textId="2898169F" w:rsidR="00E13008" w:rsidRPr="00CA218B" w:rsidRDefault="00E13008" w:rsidP="00914868">
      <w:pPr>
        <w:jc w:val="both"/>
        <w:rPr>
          <w:rFonts w:ascii="Times New Roman" w:hAnsi="Times New Roman" w:cs="Times New Roman"/>
          <w:b/>
          <w:bCs/>
          <w:highlight w:val="lightGray"/>
          <w:lang w:val="es-ES_tradnl"/>
        </w:rPr>
      </w:pPr>
      <w:r w:rsidRPr="00CA218B">
        <w:rPr>
          <w:rFonts w:ascii="Times New Roman" w:hAnsi="Times New Roman" w:cs="Times New Roman"/>
          <w:b/>
          <w:bCs/>
          <w:highlight w:val="lightGray"/>
          <w:lang w:val="es-ES_tradnl"/>
        </w:rPr>
        <w:lastRenderedPageBreak/>
        <w:t>Consideraciones generales para la presentación de</w:t>
      </w:r>
      <w:r w:rsidR="00CA218B" w:rsidRPr="00CA218B">
        <w:rPr>
          <w:rFonts w:ascii="Times New Roman" w:hAnsi="Times New Roman" w:cs="Times New Roman"/>
          <w:b/>
          <w:bCs/>
          <w:highlight w:val="lightGray"/>
          <w:lang w:val="es-ES_tradnl"/>
        </w:rPr>
        <w:t xml:space="preserve"> los trabajos en extenso</w:t>
      </w:r>
      <w:r w:rsidRPr="00CA218B">
        <w:rPr>
          <w:rFonts w:ascii="Times New Roman" w:hAnsi="Times New Roman" w:cs="Times New Roman"/>
          <w:b/>
          <w:bCs/>
          <w:highlight w:val="lightGray"/>
          <w:lang w:val="es-ES_tradnl"/>
        </w:rPr>
        <w:t>:</w:t>
      </w:r>
    </w:p>
    <w:p w14:paraId="5393219C" w14:textId="77777777" w:rsidR="00E13008" w:rsidRPr="00CA218B" w:rsidRDefault="00F464D6" w:rsidP="00914868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highlight w:val="lightGray"/>
          <w:lang w:val="es-ES_tradnl"/>
        </w:rPr>
      </w:pPr>
      <w:r w:rsidRPr="00CA218B">
        <w:rPr>
          <w:rFonts w:ascii="Times New Roman" w:hAnsi="Times New Roman" w:cs="Times New Roman"/>
          <w:highlight w:val="lightGray"/>
          <w:lang w:val="es-ES_tradnl"/>
        </w:rPr>
        <w:t>Solo se aceptarán trabajos en español</w:t>
      </w:r>
      <w:r w:rsidR="00811F5C" w:rsidRPr="00CA218B">
        <w:rPr>
          <w:rFonts w:ascii="Times New Roman" w:hAnsi="Times New Roman" w:cs="Times New Roman"/>
          <w:highlight w:val="lightGray"/>
          <w:lang w:val="es-ES_tradnl"/>
        </w:rPr>
        <w:t>.</w:t>
      </w:r>
    </w:p>
    <w:p w14:paraId="6357F542" w14:textId="77777777" w:rsidR="00E13008" w:rsidRPr="00CA218B" w:rsidRDefault="00E13008" w:rsidP="00914868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highlight w:val="lightGray"/>
          <w:lang w:val="es-ES_tradnl"/>
        </w:rPr>
      </w:pPr>
      <w:r w:rsidRPr="00CA218B">
        <w:rPr>
          <w:rFonts w:ascii="Times New Roman" w:hAnsi="Times New Roman" w:cs="Times New Roman"/>
          <w:highlight w:val="lightGray"/>
          <w:lang w:val="es-ES_tradnl"/>
        </w:rPr>
        <w:t>El resumen n</w:t>
      </w:r>
      <w:r w:rsidR="00811F5C" w:rsidRPr="00CA218B">
        <w:rPr>
          <w:rFonts w:ascii="Times New Roman" w:hAnsi="Times New Roman" w:cs="Times New Roman"/>
          <w:highlight w:val="lightGray"/>
          <w:lang w:val="es-ES_tradnl"/>
        </w:rPr>
        <w:t>o debe</w:t>
      </w:r>
      <w:r w:rsidRPr="00CA218B">
        <w:rPr>
          <w:rFonts w:ascii="Times New Roman" w:hAnsi="Times New Roman" w:cs="Times New Roman"/>
          <w:highlight w:val="lightGray"/>
          <w:lang w:val="es-ES_tradnl"/>
        </w:rPr>
        <w:t>rá</w:t>
      </w:r>
      <w:r w:rsidR="00811F5C" w:rsidRPr="00CA218B">
        <w:rPr>
          <w:rFonts w:ascii="Times New Roman" w:hAnsi="Times New Roman" w:cs="Times New Roman"/>
          <w:highlight w:val="lightGray"/>
          <w:lang w:val="es-ES_tradnl"/>
        </w:rPr>
        <w:t xml:space="preserve"> contener fotos</w:t>
      </w:r>
      <w:r w:rsidRPr="00CA218B">
        <w:rPr>
          <w:rFonts w:ascii="Times New Roman" w:hAnsi="Times New Roman" w:cs="Times New Roman"/>
          <w:highlight w:val="lightGray"/>
          <w:lang w:val="es-ES_tradnl"/>
        </w:rPr>
        <w:t>, gráficos o imágenes</w:t>
      </w:r>
      <w:r w:rsidR="00811F5C" w:rsidRPr="00CA218B">
        <w:rPr>
          <w:rFonts w:ascii="Times New Roman" w:hAnsi="Times New Roman" w:cs="Times New Roman"/>
          <w:highlight w:val="lightGray"/>
          <w:lang w:val="es-ES_tradnl"/>
        </w:rPr>
        <w:t>.</w:t>
      </w:r>
    </w:p>
    <w:p w14:paraId="0D6BA95E" w14:textId="77777777" w:rsidR="00E437BC" w:rsidRPr="00CA218B" w:rsidRDefault="00E437BC" w:rsidP="00914868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highlight w:val="lightGray"/>
          <w:lang w:val="es-ES_tradnl"/>
        </w:rPr>
      </w:pPr>
      <w:r w:rsidRPr="00CA218B">
        <w:rPr>
          <w:rFonts w:ascii="Times New Roman" w:hAnsi="Times New Roman" w:cs="Times New Roman"/>
          <w:highlight w:val="lightGray"/>
          <w:lang w:val="es-ES_tradnl"/>
        </w:rPr>
        <w:t>Todos los trabajos presentados deberán ser sometidos en formato de Word.</w:t>
      </w:r>
    </w:p>
    <w:p w14:paraId="4C65CFE3" w14:textId="6E22DEF7" w:rsidR="00720563" w:rsidRDefault="00CA218B" w:rsidP="00914868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highlight w:val="lightGray"/>
          <w:lang w:val="es-ES_tradnl"/>
        </w:rPr>
      </w:pPr>
      <w:r w:rsidRPr="00CA218B">
        <w:rPr>
          <w:rFonts w:ascii="Times New Roman" w:hAnsi="Times New Roman" w:cs="Times New Roman"/>
          <w:highlight w:val="lightGray"/>
          <w:lang w:val="es-ES_tradnl"/>
        </w:rPr>
        <w:t xml:space="preserve">Los trabajos en extenso serán presentados en las memorias del evento. </w:t>
      </w:r>
      <w:r w:rsidR="005441FD" w:rsidRPr="00CA218B">
        <w:rPr>
          <w:rFonts w:ascii="Times New Roman" w:hAnsi="Times New Roman" w:cs="Times New Roman"/>
          <w:highlight w:val="lightGray"/>
          <w:lang w:val="es-ES_tradnl"/>
        </w:rPr>
        <w:t>Para</w:t>
      </w:r>
      <w:r w:rsidR="00720563" w:rsidRPr="00CA218B">
        <w:rPr>
          <w:rFonts w:ascii="Times New Roman" w:hAnsi="Times New Roman" w:cs="Times New Roman"/>
          <w:highlight w:val="lightGray"/>
          <w:lang w:val="es-ES_tradnl"/>
        </w:rPr>
        <w:t xml:space="preserve"> incorporar referencias</w:t>
      </w:r>
      <w:r w:rsidR="00E437BC" w:rsidRPr="00CA218B">
        <w:rPr>
          <w:rFonts w:ascii="Times New Roman" w:hAnsi="Times New Roman" w:cs="Times New Roman"/>
          <w:highlight w:val="lightGray"/>
          <w:lang w:val="es-ES_tradnl"/>
        </w:rPr>
        <w:t xml:space="preserve">, </w:t>
      </w:r>
      <w:r w:rsidR="005441FD" w:rsidRPr="00CA218B">
        <w:rPr>
          <w:rFonts w:ascii="Times New Roman" w:hAnsi="Times New Roman" w:cs="Times New Roman"/>
          <w:highlight w:val="lightGray"/>
          <w:lang w:val="es-ES_tradnl"/>
        </w:rPr>
        <w:t xml:space="preserve">estas </w:t>
      </w:r>
      <w:r w:rsidR="00E437BC" w:rsidRPr="00CA218B">
        <w:rPr>
          <w:rFonts w:ascii="Times New Roman" w:hAnsi="Times New Roman" w:cs="Times New Roman"/>
          <w:highlight w:val="lightGray"/>
          <w:lang w:val="es-ES_tradnl"/>
        </w:rPr>
        <w:t>deberá</w:t>
      </w:r>
      <w:r w:rsidR="00720563" w:rsidRPr="00CA218B">
        <w:rPr>
          <w:rFonts w:ascii="Times New Roman" w:hAnsi="Times New Roman" w:cs="Times New Roman"/>
          <w:highlight w:val="lightGray"/>
          <w:lang w:val="es-ES_tradnl"/>
        </w:rPr>
        <w:t>n</w:t>
      </w:r>
      <w:r w:rsidR="00E437BC" w:rsidRPr="00CA218B">
        <w:rPr>
          <w:rFonts w:ascii="Times New Roman" w:hAnsi="Times New Roman" w:cs="Times New Roman"/>
          <w:highlight w:val="lightGray"/>
          <w:lang w:val="es-ES_tradnl"/>
        </w:rPr>
        <w:t xml:space="preserve"> </w:t>
      </w:r>
      <w:r w:rsidR="00720563" w:rsidRPr="00CA218B">
        <w:rPr>
          <w:rFonts w:ascii="Times New Roman" w:hAnsi="Times New Roman" w:cs="Times New Roman"/>
          <w:highlight w:val="lightGray"/>
          <w:lang w:val="es-ES_tradnl"/>
        </w:rPr>
        <w:t>citarse en el cuerpo del resumen mediante números entre corchetes</w:t>
      </w:r>
      <w:r w:rsidR="00E437BC" w:rsidRPr="00CA218B">
        <w:rPr>
          <w:rFonts w:ascii="Times New Roman" w:hAnsi="Times New Roman" w:cs="Times New Roman"/>
          <w:highlight w:val="lightGray"/>
          <w:lang w:val="es-ES_tradnl"/>
        </w:rPr>
        <w:t xml:space="preserve"> ([])</w:t>
      </w:r>
      <w:r w:rsidR="00720563" w:rsidRPr="00CA218B">
        <w:rPr>
          <w:rFonts w:ascii="Times New Roman" w:hAnsi="Times New Roman" w:cs="Times New Roman"/>
          <w:highlight w:val="lightGray"/>
          <w:lang w:val="es-ES_tradnl"/>
        </w:rPr>
        <w:t>.</w:t>
      </w:r>
      <w:r w:rsidR="00E437BC" w:rsidRPr="00CA218B">
        <w:rPr>
          <w:rFonts w:ascii="Times New Roman" w:hAnsi="Times New Roman" w:cs="Times New Roman"/>
          <w:highlight w:val="lightGray"/>
          <w:lang w:val="es-ES_tradnl"/>
        </w:rPr>
        <w:t xml:space="preserve"> </w:t>
      </w:r>
    </w:p>
    <w:p w14:paraId="71E66EF1" w14:textId="35757F91" w:rsidR="00C36DF1" w:rsidRPr="00CA218B" w:rsidRDefault="00C36DF1" w:rsidP="00914868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highlight w:val="lightGray"/>
          <w:lang w:val="es-ES_tradnl"/>
        </w:rPr>
      </w:pPr>
      <w:r>
        <w:rPr>
          <w:rFonts w:ascii="Times New Roman" w:hAnsi="Times New Roman" w:cs="Times New Roman"/>
          <w:highlight w:val="lightGray"/>
          <w:lang w:val="es-ES_tradnl"/>
        </w:rPr>
        <w:t xml:space="preserve">Todos los trabajos serán revisados por el comité científico, </w:t>
      </w:r>
    </w:p>
    <w:p w14:paraId="279B9132" w14:textId="77777777" w:rsidR="00811F5C" w:rsidRPr="00291406" w:rsidRDefault="00811F5C">
      <w:pPr>
        <w:rPr>
          <w:lang w:val="es-ES_tradnl"/>
        </w:rPr>
      </w:pPr>
    </w:p>
    <w:p w14:paraId="7615CF91" w14:textId="6EFCA169" w:rsidR="00052063" w:rsidRPr="00CA218B" w:rsidRDefault="005441FD" w:rsidP="00C36DF1">
      <w:pPr>
        <w:ind w:left="-142" w:right="-142"/>
        <w:jc w:val="both"/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</w:pPr>
      <w:r w:rsidRPr="00CA218B">
        <w:rPr>
          <w:rFonts w:ascii="Times New Roman" w:hAnsi="Times New Roman" w:cs="Times New Roman"/>
          <w:b/>
          <w:bCs/>
          <w:sz w:val="18"/>
          <w:szCs w:val="18"/>
          <w:highlight w:val="lightGray"/>
          <w:lang w:val="es-ES_tradnl"/>
        </w:rPr>
        <w:t>Nota i</w:t>
      </w:r>
      <w:r w:rsidR="00FF701F" w:rsidRPr="00CA218B">
        <w:rPr>
          <w:rFonts w:ascii="Times New Roman" w:hAnsi="Times New Roman" w:cs="Times New Roman"/>
          <w:b/>
          <w:bCs/>
          <w:sz w:val="18"/>
          <w:szCs w:val="18"/>
          <w:highlight w:val="lightGray"/>
          <w:lang w:val="es-ES_tradnl"/>
        </w:rPr>
        <w:t>mportante:</w:t>
      </w:r>
      <w:r w:rsidR="00FF701F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 La veracidad y redacción de la información</w:t>
      </w:r>
      <w:r w:rsidR="00914868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proporcionada</w:t>
      </w:r>
      <w:r w:rsidR="00FF701F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en el resumen y en el formulario </w:t>
      </w:r>
      <w:r w:rsidR="00914868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son</w:t>
      </w:r>
      <w:r w:rsidR="00FF701F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responsabilidad</w:t>
      </w:r>
      <w:r w:rsidR="00914868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exclusiva</w:t>
      </w:r>
      <w:r w:rsidR="00FF701F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de los(as) autores(as)</w:t>
      </w:r>
      <w:r w:rsidR="00914868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. Por lo tanto, </w:t>
      </w:r>
      <w:r w:rsidR="002644ED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los editores y miembros del comité </w:t>
      </w:r>
      <w:r w:rsidR="00664C59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de organización 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del 1</w:t>
      </w:r>
      <w:r w:rsidR="00C65059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3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° CICLO DE CONFERENCIAS Y </w:t>
      </w:r>
      <w:r w:rsidR="00C65059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8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° SIMPOSIUM AGROALIMENTARIO CUALTIA 202</w:t>
      </w:r>
      <w:r w:rsidR="00C65059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6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</w:t>
      </w:r>
      <w:r w:rsidR="002644ED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no </w:t>
      </w:r>
      <w:r w:rsidR="00914868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asumirán responsabilidad alguna por la</w:t>
      </w:r>
      <w:r w:rsidR="002644ED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validación o 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el </w:t>
      </w:r>
      <w:r w:rsidR="002644ED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uso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</w:t>
      </w:r>
      <w:r w:rsidR="002644ED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de la información </w:t>
      </w:r>
      <w:r w:rsidR="00291406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presentada. </w:t>
      </w:r>
    </w:p>
    <w:p w14:paraId="383AA597" w14:textId="77777777" w:rsidR="00052063" w:rsidRPr="00CA218B" w:rsidRDefault="00291406" w:rsidP="00C36DF1">
      <w:pPr>
        <w:ind w:left="-142" w:right="-142"/>
        <w:jc w:val="both"/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</w:pPr>
      <w:r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Todos</w:t>
      </w:r>
      <w:r w:rsidR="005441FD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los resúmenes enviados serán sometidos a revisión por parte del comité científico. 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Aquellos trabajos</w:t>
      </w:r>
      <w:r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que no cumplan con los requisitos 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establecidos en</w:t>
      </w:r>
      <w:r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la plantilla 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oficial </w:t>
      </w:r>
      <w:r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no serán aceptados. </w:t>
      </w:r>
      <w:r w:rsidR="002644ED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En caso de detectar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se</w:t>
      </w:r>
      <w:r w:rsidR="002644ED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inconsistencias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, contenido duplicado o falta de originalidad</w:t>
      </w:r>
      <w:r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,</w:t>
      </w:r>
      <w:r w:rsidR="002644ED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</w:t>
      </w:r>
      <w:r w:rsidR="005441FD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el comité se reserva el derecho de 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rechazar</w:t>
      </w:r>
      <w:r w:rsidR="005441FD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el trabajo para su presentación y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/o</w:t>
      </w:r>
      <w:r w:rsidR="005441FD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publicación en las memorias del evento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</w:t>
      </w:r>
      <w:r w:rsidR="00052063" w:rsidRPr="00CA218B">
        <w:rPr>
          <w:rFonts w:ascii="Times New Roman" w:hAnsi="Times New Roman" w:cs="Times New Roman"/>
          <w:color w:val="FF0000"/>
          <w:sz w:val="18"/>
          <w:szCs w:val="18"/>
          <w:highlight w:val="lightGray"/>
          <w:lang w:val="es-ES_tradnl"/>
        </w:rPr>
        <w:t>(registro ISSN en trámite)</w:t>
      </w:r>
      <w:r w:rsidR="005441FD" w:rsidRPr="00CA218B">
        <w:rPr>
          <w:rFonts w:ascii="Times New Roman" w:hAnsi="Times New Roman" w:cs="Times New Roman"/>
          <w:color w:val="FF0000"/>
          <w:sz w:val="18"/>
          <w:szCs w:val="18"/>
          <w:highlight w:val="lightGray"/>
          <w:lang w:val="es-ES_tradnl"/>
        </w:rPr>
        <w:t xml:space="preserve">. </w:t>
      </w:r>
    </w:p>
    <w:p w14:paraId="039A62D0" w14:textId="754E74B9" w:rsidR="00914868" w:rsidRPr="00CA218B" w:rsidRDefault="005441FD" w:rsidP="00C36DF1">
      <w:pPr>
        <w:ind w:left="-142" w:right="-142"/>
        <w:jc w:val="both"/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</w:pPr>
      <w:r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En caso de aceptación, el comité científico se reserva el derecho de realizar 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ajustes</w:t>
      </w:r>
      <w:r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editoriales 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a</w:t>
      </w:r>
      <w:r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los resúmenes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, exclusivamente</w:t>
      </w:r>
      <w:r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para garantizar el cumplimiento de los lineamientos de formato y presentación del congreso. </w:t>
      </w:r>
    </w:p>
    <w:p w14:paraId="6FC5F175" w14:textId="3BD67C7E" w:rsidR="00052063" w:rsidRPr="00CA218B" w:rsidRDefault="00291406" w:rsidP="00C36DF1">
      <w:pPr>
        <w:ind w:left="-142" w:right="-142"/>
        <w:jc w:val="both"/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</w:pPr>
      <w:r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Las notificaciones de aceptación o rechazo serán enviadas al correo registrado en el formulario 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de inscripción</w:t>
      </w:r>
      <w:r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. El autor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(a)</w:t>
      </w:r>
      <w:r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por correspondencia deberá</w:t>
      </w:r>
      <w:r w:rsidR="00FF701F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revisar cuidadosamente los datos 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proporcionados </w:t>
      </w:r>
      <w:r w:rsidR="00FF701F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antes de su envío</w:t>
      </w:r>
      <w:r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, ya que </w:t>
      </w:r>
      <w:r w:rsidR="00052063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dicha</w:t>
      </w:r>
      <w:r w:rsidR="00FF701F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información será utilizará en la</w:t>
      </w:r>
      <w:r w:rsidR="005441FD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generación de</w:t>
      </w:r>
      <w:r w:rsidR="00FF701F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constancias y memorias del 1</w:t>
      </w:r>
      <w:r w:rsidR="00C65059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3</w:t>
      </w:r>
      <w:r w:rsidR="00FF701F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° CICLO DE CONFERENCIAS Y </w:t>
      </w:r>
      <w:r w:rsidR="00C65059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8</w:t>
      </w:r>
      <w:r w:rsidR="00FF701F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° SIMPOSIUM AGROALIMENTARIO CUALTIA 202</w:t>
      </w:r>
      <w:r w:rsidR="00C65059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6</w:t>
      </w:r>
      <w:r w:rsidR="00FF701F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.</w:t>
      </w:r>
      <w:r w:rsidR="005441FD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</w:t>
      </w:r>
      <w:r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>No se realizarán modificaciones posteriores.</w:t>
      </w:r>
      <w:r w:rsidR="00914868" w:rsidRPr="00CA218B">
        <w:rPr>
          <w:rFonts w:ascii="Times New Roman" w:hAnsi="Times New Roman" w:cs="Times New Roman"/>
          <w:sz w:val="18"/>
          <w:szCs w:val="18"/>
          <w:highlight w:val="lightGray"/>
          <w:lang w:val="es-ES_tradnl"/>
        </w:rPr>
        <w:t xml:space="preserve"> </w:t>
      </w:r>
    </w:p>
    <w:p w14:paraId="56C5A4E7" w14:textId="4B1DCFF9" w:rsidR="0064181F" w:rsidRPr="001B0B93" w:rsidRDefault="00052063" w:rsidP="00C36DF1">
      <w:pPr>
        <w:ind w:left="-142" w:right="-142"/>
        <w:jc w:val="both"/>
        <w:rPr>
          <w:rFonts w:ascii="Times New Roman" w:hAnsi="Times New Roman" w:cs="Times New Roman"/>
          <w:bCs/>
          <w:sz w:val="18"/>
          <w:szCs w:val="18"/>
          <w:highlight w:val="lightGray"/>
          <w:lang w:val="es-ES_tradnl"/>
        </w:rPr>
      </w:pPr>
      <w:r w:rsidRPr="00CA218B">
        <w:rPr>
          <w:rFonts w:ascii="Times New Roman" w:hAnsi="Times New Roman" w:cs="Times New Roman"/>
          <w:bCs/>
          <w:sz w:val="18"/>
          <w:szCs w:val="18"/>
          <w:highlight w:val="lightGray"/>
          <w:lang w:val="es-ES_tradnl"/>
        </w:rPr>
        <w:t>Para</w:t>
      </w:r>
      <w:r w:rsidR="00914868" w:rsidRPr="00CA218B">
        <w:rPr>
          <w:rFonts w:ascii="Times New Roman" w:hAnsi="Times New Roman" w:cs="Times New Roman"/>
          <w:bCs/>
          <w:sz w:val="18"/>
          <w:szCs w:val="18"/>
          <w:highlight w:val="lightGray"/>
          <w:lang w:val="es-ES_tradnl"/>
        </w:rPr>
        <w:t xml:space="preserve"> cualquier duda, favor de contactar a</w:t>
      </w:r>
      <w:r w:rsidRPr="00CA218B">
        <w:rPr>
          <w:rFonts w:ascii="Times New Roman" w:hAnsi="Times New Roman" w:cs="Times New Roman"/>
          <w:bCs/>
          <w:sz w:val="18"/>
          <w:szCs w:val="18"/>
          <w:highlight w:val="lightGray"/>
          <w:lang w:val="es-ES_tradnl"/>
        </w:rPr>
        <w:t>:</w:t>
      </w:r>
      <w:r w:rsidR="00914868" w:rsidRPr="00CA218B">
        <w:rPr>
          <w:rFonts w:ascii="Times New Roman" w:hAnsi="Times New Roman" w:cs="Times New Roman"/>
          <w:bCs/>
          <w:sz w:val="18"/>
          <w:szCs w:val="18"/>
          <w:highlight w:val="lightGray"/>
          <w:lang w:val="es-ES_tradnl"/>
        </w:rPr>
        <w:t xml:space="preserve"> </w:t>
      </w:r>
      <w:r w:rsidR="001B0B93" w:rsidRPr="001B0B93">
        <w:rPr>
          <w:rFonts w:ascii="Times New Roman" w:hAnsi="Times New Roman" w:cs="Times New Roman"/>
          <w:bCs/>
          <w:sz w:val="18"/>
          <w:szCs w:val="18"/>
          <w:highlight w:val="lightGray"/>
          <w:lang w:val="es-ES_tradnl"/>
        </w:rPr>
        <w:t>cualtia_upiiz@ipn.mx</w:t>
      </w:r>
      <w:r w:rsidR="00914868" w:rsidRPr="001B0B93">
        <w:rPr>
          <w:rFonts w:ascii="Times New Roman" w:hAnsi="Times New Roman" w:cs="Times New Roman"/>
          <w:bCs/>
          <w:sz w:val="18"/>
          <w:szCs w:val="18"/>
          <w:highlight w:val="lightGray"/>
          <w:lang w:val="es-ES_tradnl"/>
        </w:rPr>
        <w:t>.</w:t>
      </w:r>
    </w:p>
    <w:p w14:paraId="6FEC10C8" w14:textId="77777777" w:rsidR="0064181F" w:rsidRDefault="0064181F" w:rsidP="00227F64">
      <w:pPr>
        <w:ind w:left="709"/>
        <w:jc w:val="both"/>
        <w:rPr>
          <w:rFonts w:ascii="Times New Roman" w:hAnsi="Times New Roman" w:cs="Times New Roman"/>
          <w:bCs/>
          <w:sz w:val="17"/>
          <w:szCs w:val="17"/>
          <w:lang w:val="es-ES_tradnl"/>
        </w:rPr>
      </w:pPr>
    </w:p>
    <w:p w14:paraId="713B8341" w14:textId="77777777" w:rsidR="0064181F" w:rsidRDefault="0064181F" w:rsidP="00227F64">
      <w:pPr>
        <w:ind w:left="709"/>
        <w:jc w:val="both"/>
        <w:rPr>
          <w:rFonts w:ascii="Times New Roman" w:hAnsi="Times New Roman" w:cs="Times New Roman"/>
          <w:bCs/>
          <w:sz w:val="17"/>
          <w:szCs w:val="17"/>
          <w:lang w:val="es-ES_tradnl"/>
        </w:rPr>
      </w:pPr>
    </w:p>
    <w:p w14:paraId="35DF9F1C" w14:textId="79DE2FFE" w:rsidR="00CA218B" w:rsidRDefault="0064181F" w:rsidP="0064181F">
      <w:pPr>
        <w:jc w:val="both"/>
        <w:rPr>
          <w:rFonts w:ascii="Times New Roman" w:hAnsi="Times New Roman" w:cs="Times New Roman"/>
          <w:bCs/>
          <w:lang w:val="es-ES_tradnl"/>
        </w:rPr>
      </w:pPr>
      <w:r w:rsidRPr="00BF359C">
        <w:rPr>
          <w:rFonts w:ascii="Times New Roman" w:hAnsi="Times New Roman" w:cs="Times New Roman"/>
          <w:b/>
          <w:lang w:val="es-ES_tradnl"/>
        </w:rPr>
        <w:t xml:space="preserve">Como utilizar esta plantilla: </w:t>
      </w:r>
      <w:r w:rsidRPr="00BF359C">
        <w:rPr>
          <w:rFonts w:ascii="Times New Roman" w:hAnsi="Times New Roman" w:cs="Times New Roman"/>
          <w:bCs/>
          <w:lang w:val="es-ES_tradnl"/>
        </w:rPr>
        <w:t xml:space="preserve">Esta plantilla indica las características que deben cumplir los trabajos </w:t>
      </w:r>
      <w:r>
        <w:rPr>
          <w:rFonts w:ascii="Times New Roman" w:hAnsi="Times New Roman" w:cs="Times New Roman"/>
          <w:bCs/>
          <w:lang w:val="es-ES_tradnl"/>
        </w:rPr>
        <w:t>en extenso</w:t>
      </w:r>
      <w:r w:rsidRPr="00BF359C">
        <w:rPr>
          <w:rFonts w:ascii="Times New Roman" w:hAnsi="Times New Roman" w:cs="Times New Roman"/>
          <w:bCs/>
          <w:lang w:val="es-ES_tradnl"/>
        </w:rPr>
        <w:t xml:space="preserve"> enviados </w:t>
      </w:r>
      <w:r>
        <w:rPr>
          <w:rFonts w:ascii="Times New Roman" w:hAnsi="Times New Roman" w:cs="Times New Roman"/>
          <w:bCs/>
          <w:lang w:val="es-ES_tradnl"/>
        </w:rPr>
        <w:t>al</w:t>
      </w:r>
      <w:r w:rsidRPr="00BF359C">
        <w:rPr>
          <w:rFonts w:ascii="Times New Roman" w:hAnsi="Times New Roman" w:cs="Times New Roman"/>
          <w:bCs/>
          <w:lang w:val="es-ES_tradnl"/>
        </w:rPr>
        <w:t xml:space="preserve"> </w:t>
      </w:r>
      <w:r w:rsidRPr="0064181F">
        <w:rPr>
          <w:rFonts w:ascii="Times New Roman" w:hAnsi="Times New Roman" w:cs="Times New Roman"/>
          <w:bCs/>
          <w:lang w:val="es-ES_tradnl"/>
        </w:rPr>
        <w:t>1</w:t>
      </w:r>
      <w:r w:rsidR="00C65059">
        <w:rPr>
          <w:rFonts w:ascii="Times New Roman" w:hAnsi="Times New Roman" w:cs="Times New Roman"/>
          <w:bCs/>
          <w:lang w:val="es-ES_tradnl"/>
        </w:rPr>
        <w:t>3</w:t>
      </w:r>
      <w:r w:rsidRPr="0064181F">
        <w:rPr>
          <w:rFonts w:ascii="Times New Roman" w:hAnsi="Times New Roman" w:cs="Times New Roman"/>
          <w:bCs/>
          <w:lang w:val="es-ES_tradnl"/>
        </w:rPr>
        <w:t xml:space="preserve">° CICLO DE CONFERENCIAS Y </w:t>
      </w:r>
      <w:r w:rsidR="00C65059">
        <w:rPr>
          <w:rFonts w:ascii="Times New Roman" w:hAnsi="Times New Roman" w:cs="Times New Roman"/>
          <w:bCs/>
          <w:lang w:val="es-ES_tradnl"/>
        </w:rPr>
        <w:t>8</w:t>
      </w:r>
      <w:r w:rsidRPr="0064181F">
        <w:rPr>
          <w:rFonts w:ascii="Times New Roman" w:hAnsi="Times New Roman" w:cs="Times New Roman"/>
          <w:bCs/>
          <w:lang w:val="es-ES_tradnl"/>
        </w:rPr>
        <w:t>° SIMPOSIUM AGROALIMENTARIO CUALTIA 202</w:t>
      </w:r>
      <w:r w:rsidR="00C65059">
        <w:rPr>
          <w:rFonts w:ascii="Times New Roman" w:hAnsi="Times New Roman" w:cs="Times New Roman"/>
          <w:bCs/>
          <w:lang w:val="es-ES_tradnl"/>
        </w:rPr>
        <w:t>6</w:t>
      </w:r>
      <w:r>
        <w:rPr>
          <w:rFonts w:ascii="Times New Roman" w:hAnsi="Times New Roman" w:cs="Times New Roman"/>
          <w:bCs/>
          <w:lang w:val="es-ES_tradnl"/>
        </w:rPr>
        <w:t>.</w:t>
      </w:r>
      <w:r w:rsidRPr="00BF359C">
        <w:rPr>
          <w:rFonts w:ascii="Times New Roman" w:hAnsi="Times New Roman" w:cs="Times New Roman"/>
          <w:bCs/>
          <w:lang w:val="es-ES_tradnl"/>
        </w:rPr>
        <w:t xml:space="preserve"> Para utilizar esta plantilla, deberá eliminar este párrafo</w:t>
      </w:r>
      <w:r>
        <w:rPr>
          <w:rFonts w:ascii="Times New Roman" w:hAnsi="Times New Roman" w:cs="Times New Roman"/>
          <w:bCs/>
          <w:lang w:val="es-ES_tradnl"/>
        </w:rPr>
        <w:t>, así como las secciones marcadas en color gris, sustituyendo por los datos para cada apartado</w:t>
      </w:r>
      <w:r w:rsidRPr="00BF359C">
        <w:rPr>
          <w:rFonts w:ascii="Times New Roman" w:hAnsi="Times New Roman" w:cs="Times New Roman"/>
          <w:bCs/>
          <w:lang w:val="es-ES_tradnl"/>
        </w:rPr>
        <w:t>.</w:t>
      </w:r>
    </w:p>
    <w:p w14:paraId="192EB454" w14:textId="1EDE2BC4" w:rsidR="0064181F" w:rsidRPr="00BF359C" w:rsidRDefault="0064181F" w:rsidP="0064181F">
      <w:pPr>
        <w:jc w:val="both"/>
        <w:rPr>
          <w:rFonts w:ascii="Times New Roman" w:hAnsi="Times New Roman" w:cs="Times New Roman"/>
          <w:lang w:val="es-ES_tradnl"/>
        </w:rPr>
      </w:pPr>
      <w:r w:rsidRPr="00BF359C">
        <w:rPr>
          <w:rFonts w:ascii="Times New Roman" w:hAnsi="Times New Roman" w:cs="Times New Roman"/>
          <w:bCs/>
          <w:lang w:val="es-ES_tradnl"/>
        </w:rPr>
        <w:t>Ante cualquier duda, favor de contactar a</w:t>
      </w:r>
      <w:r>
        <w:rPr>
          <w:rFonts w:ascii="Times New Roman" w:hAnsi="Times New Roman" w:cs="Times New Roman"/>
          <w:bCs/>
          <w:lang w:val="es-ES_tradnl"/>
        </w:rPr>
        <w:t xml:space="preserve">: </w:t>
      </w:r>
      <w:r w:rsidR="001B0B93" w:rsidRPr="001B0B93">
        <w:rPr>
          <w:rFonts w:ascii="Times New Roman" w:hAnsi="Times New Roman" w:cs="Times New Roman"/>
          <w:bCs/>
          <w:lang w:val="es-ES_tradnl"/>
        </w:rPr>
        <w:t>cualtia_upiiz@ipn.mx</w:t>
      </w:r>
      <w:r w:rsidRPr="001B0B93">
        <w:rPr>
          <w:rFonts w:ascii="Times New Roman" w:hAnsi="Times New Roman" w:cs="Times New Roman"/>
          <w:bCs/>
          <w:lang w:val="es-ES_tradnl"/>
        </w:rPr>
        <w:t>.</w:t>
      </w:r>
    </w:p>
    <w:p w14:paraId="65A8D636" w14:textId="77777777" w:rsidR="0064181F" w:rsidRPr="00227F64" w:rsidRDefault="0064181F" w:rsidP="00227F64">
      <w:pPr>
        <w:ind w:left="709"/>
        <w:jc w:val="both"/>
        <w:rPr>
          <w:rFonts w:ascii="Times New Roman" w:hAnsi="Times New Roman" w:cs="Times New Roman"/>
          <w:sz w:val="17"/>
          <w:szCs w:val="17"/>
          <w:lang w:val="es-ES_tradnl"/>
        </w:rPr>
      </w:pPr>
    </w:p>
    <w:sectPr w:rsidR="0064181F" w:rsidRPr="00227F64" w:rsidSect="00FF701F">
      <w:headerReference w:type="default" r:id="rId10"/>
      <w:footerReference w:type="default" r:id="rId11"/>
      <w:pgSz w:w="12240" w:h="15840"/>
      <w:pgMar w:top="1417" w:right="175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B0A69" w14:textId="77777777" w:rsidR="00CC75DE" w:rsidRDefault="00CC75DE" w:rsidP="00A8013A">
      <w:r>
        <w:separator/>
      </w:r>
    </w:p>
  </w:endnote>
  <w:endnote w:type="continuationSeparator" w:id="0">
    <w:p w14:paraId="316C532E" w14:textId="77777777" w:rsidR="00CC75DE" w:rsidRDefault="00CC75DE" w:rsidP="00A80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35D7C" w14:textId="073CD1A2" w:rsidR="00E437BC" w:rsidRPr="00FF701F" w:rsidRDefault="00E437BC" w:rsidP="005441FD">
    <w:pPr>
      <w:pStyle w:val="Piedepgina"/>
      <w:tabs>
        <w:tab w:val="clear" w:pos="8838"/>
      </w:tabs>
      <w:spacing w:line="0" w:lineRule="atLeast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D4586" w14:textId="77777777" w:rsidR="00CC75DE" w:rsidRDefault="00CC75DE" w:rsidP="00A8013A">
      <w:r>
        <w:separator/>
      </w:r>
    </w:p>
  </w:footnote>
  <w:footnote w:type="continuationSeparator" w:id="0">
    <w:p w14:paraId="30991A57" w14:textId="77777777" w:rsidR="00CC75DE" w:rsidRDefault="00CC75DE" w:rsidP="00A80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BD47C" w14:textId="33BB5174" w:rsidR="0064181F" w:rsidRDefault="00C65059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33366F" wp14:editId="713F082C">
          <wp:simplePos x="0" y="0"/>
          <wp:positionH relativeFrom="column">
            <wp:posOffset>-350520</wp:posOffset>
          </wp:positionH>
          <wp:positionV relativeFrom="paragraph">
            <wp:posOffset>-335280</wp:posOffset>
          </wp:positionV>
          <wp:extent cx="7528560" cy="1440180"/>
          <wp:effectExtent l="0" t="0" r="0" b="7620"/>
          <wp:wrapTight wrapText="bothSides">
            <wp:wrapPolygon edited="0">
              <wp:start x="0" y="0"/>
              <wp:lineTo x="0" y="21429"/>
              <wp:lineTo x="21534" y="21429"/>
              <wp:lineTo x="21534" y="0"/>
              <wp:lineTo x="0" y="0"/>
            </wp:wrapPolygon>
          </wp:wrapTight>
          <wp:docPr id="21791771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22" t="31189" r="7112" b="31502"/>
                  <a:stretch>
                    <a:fillRect/>
                  </a:stretch>
                </pic:blipFill>
                <pic:spPr bwMode="auto">
                  <a:xfrm>
                    <a:off x="0" y="0"/>
                    <a:ext cx="7528560" cy="14401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789BC" w14:textId="02422BC2" w:rsidR="00A8013A" w:rsidRDefault="00A801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93E0B"/>
    <w:multiLevelType w:val="hybridMultilevel"/>
    <w:tmpl w:val="CA92C3E0"/>
    <w:lvl w:ilvl="0" w:tplc="46FEECDE">
      <w:start w:val="1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F5788"/>
    <w:multiLevelType w:val="hybridMultilevel"/>
    <w:tmpl w:val="8E7A576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964BB"/>
    <w:multiLevelType w:val="hybridMultilevel"/>
    <w:tmpl w:val="6EEA99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E6585"/>
    <w:multiLevelType w:val="hybridMultilevel"/>
    <w:tmpl w:val="FD648C6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74745">
    <w:abstractNumId w:val="3"/>
  </w:num>
  <w:num w:numId="2" w16cid:durableId="862934932">
    <w:abstractNumId w:val="2"/>
  </w:num>
  <w:num w:numId="3" w16cid:durableId="1766801151">
    <w:abstractNumId w:val="1"/>
  </w:num>
  <w:num w:numId="4" w16cid:durableId="1720128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xzdr52r92fztgewpszvdtp4zaz22aeaxpwz&quot;&gt;Emmanuel endnote&lt;record-ids&gt;&lt;item&gt;434&lt;/item&gt;&lt;/record-ids&gt;&lt;/item&gt;&lt;/Libraries&gt;"/>
  </w:docVars>
  <w:rsids>
    <w:rsidRoot w:val="00A8013A"/>
    <w:rsid w:val="00004509"/>
    <w:rsid w:val="00005313"/>
    <w:rsid w:val="00005F0D"/>
    <w:rsid w:val="00007214"/>
    <w:rsid w:val="000257D9"/>
    <w:rsid w:val="00025D2A"/>
    <w:rsid w:val="000300B8"/>
    <w:rsid w:val="00030F6A"/>
    <w:rsid w:val="0003303A"/>
    <w:rsid w:val="000338D4"/>
    <w:rsid w:val="00037511"/>
    <w:rsid w:val="000377B9"/>
    <w:rsid w:val="0004164F"/>
    <w:rsid w:val="00043BF5"/>
    <w:rsid w:val="000477BF"/>
    <w:rsid w:val="00052063"/>
    <w:rsid w:val="00056C22"/>
    <w:rsid w:val="00062C68"/>
    <w:rsid w:val="00066F59"/>
    <w:rsid w:val="00073350"/>
    <w:rsid w:val="00074EF2"/>
    <w:rsid w:val="00075CDD"/>
    <w:rsid w:val="00076105"/>
    <w:rsid w:val="00081AE7"/>
    <w:rsid w:val="00085795"/>
    <w:rsid w:val="00085908"/>
    <w:rsid w:val="0008697F"/>
    <w:rsid w:val="00087E0A"/>
    <w:rsid w:val="00094C93"/>
    <w:rsid w:val="000962B9"/>
    <w:rsid w:val="00096801"/>
    <w:rsid w:val="000A3254"/>
    <w:rsid w:val="000A4E8E"/>
    <w:rsid w:val="000A7E80"/>
    <w:rsid w:val="000B3930"/>
    <w:rsid w:val="000B57D9"/>
    <w:rsid w:val="000B593A"/>
    <w:rsid w:val="000B6361"/>
    <w:rsid w:val="000B7CFD"/>
    <w:rsid w:val="000C0C78"/>
    <w:rsid w:val="000C3E7F"/>
    <w:rsid w:val="000C3F9C"/>
    <w:rsid w:val="000C47D6"/>
    <w:rsid w:val="000D05F3"/>
    <w:rsid w:val="000D2726"/>
    <w:rsid w:val="000D3F35"/>
    <w:rsid w:val="000D4982"/>
    <w:rsid w:val="000D4B78"/>
    <w:rsid w:val="000D4C17"/>
    <w:rsid w:val="000D5A59"/>
    <w:rsid w:val="000D6CC1"/>
    <w:rsid w:val="000D7386"/>
    <w:rsid w:val="000E0D12"/>
    <w:rsid w:val="000E6CE1"/>
    <w:rsid w:val="000F5551"/>
    <w:rsid w:val="000F580B"/>
    <w:rsid w:val="001000E3"/>
    <w:rsid w:val="00103222"/>
    <w:rsid w:val="00105405"/>
    <w:rsid w:val="00106DCC"/>
    <w:rsid w:val="00107BE8"/>
    <w:rsid w:val="00114171"/>
    <w:rsid w:val="001155AB"/>
    <w:rsid w:val="00116F61"/>
    <w:rsid w:val="0012165C"/>
    <w:rsid w:val="00127748"/>
    <w:rsid w:val="00134DFF"/>
    <w:rsid w:val="001410DC"/>
    <w:rsid w:val="001427BC"/>
    <w:rsid w:val="00145ACD"/>
    <w:rsid w:val="00145DD9"/>
    <w:rsid w:val="00146663"/>
    <w:rsid w:val="00147140"/>
    <w:rsid w:val="00152AD6"/>
    <w:rsid w:val="001557D4"/>
    <w:rsid w:val="0016250F"/>
    <w:rsid w:val="001636E7"/>
    <w:rsid w:val="001656EF"/>
    <w:rsid w:val="001719C1"/>
    <w:rsid w:val="001769C5"/>
    <w:rsid w:val="001776C8"/>
    <w:rsid w:val="00177E40"/>
    <w:rsid w:val="00180626"/>
    <w:rsid w:val="001813DA"/>
    <w:rsid w:val="00182CD9"/>
    <w:rsid w:val="00185507"/>
    <w:rsid w:val="00187413"/>
    <w:rsid w:val="00194799"/>
    <w:rsid w:val="00197F67"/>
    <w:rsid w:val="001A0DC4"/>
    <w:rsid w:val="001A374A"/>
    <w:rsid w:val="001B0B93"/>
    <w:rsid w:val="001B1915"/>
    <w:rsid w:val="001B46C2"/>
    <w:rsid w:val="001C36A2"/>
    <w:rsid w:val="001C402D"/>
    <w:rsid w:val="001C4C9D"/>
    <w:rsid w:val="001C5E00"/>
    <w:rsid w:val="001D1428"/>
    <w:rsid w:val="001D18A4"/>
    <w:rsid w:val="001D224C"/>
    <w:rsid w:val="001D2703"/>
    <w:rsid w:val="001D74A3"/>
    <w:rsid w:val="001E3A04"/>
    <w:rsid w:val="001E4123"/>
    <w:rsid w:val="001F0672"/>
    <w:rsid w:val="001F257E"/>
    <w:rsid w:val="001F332D"/>
    <w:rsid w:val="001F6C24"/>
    <w:rsid w:val="002029CA"/>
    <w:rsid w:val="00203967"/>
    <w:rsid w:val="00206B08"/>
    <w:rsid w:val="00210673"/>
    <w:rsid w:val="00212B84"/>
    <w:rsid w:val="00214710"/>
    <w:rsid w:val="00214CB6"/>
    <w:rsid w:val="00222F33"/>
    <w:rsid w:val="00227F64"/>
    <w:rsid w:val="00230E6C"/>
    <w:rsid w:val="00233183"/>
    <w:rsid w:val="0024521E"/>
    <w:rsid w:val="00247026"/>
    <w:rsid w:val="0025257A"/>
    <w:rsid w:val="0025379E"/>
    <w:rsid w:val="002538BE"/>
    <w:rsid w:val="002616C2"/>
    <w:rsid w:val="002644ED"/>
    <w:rsid w:val="00273027"/>
    <w:rsid w:val="00276315"/>
    <w:rsid w:val="0028202F"/>
    <w:rsid w:val="0028691B"/>
    <w:rsid w:val="002903EB"/>
    <w:rsid w:val="00291406"/>
    <w:rsid w:val="002922CE"/>
    <w:rsid w:val="00293838"/>
    <w:rsid w:val="0029412B"/>
    <w:rsid w:val="0029554A"/>
    <w:rsid w:val="00297C2A"/>
    <w:rsid w:val="002A5BA9"/>
    <w:rsid w:val="002C2256"/>
    <w:rsid w:val="002D227B"/>
    <w:rsid w:val="002E0439"/>
    <w:rsid w:val="002E0F54"/>
    <w:rsid w:val="002E4135"/>
    <w:rsid w:val="002E6F18"/>
    <w:rsid w:val="002F4E22"/>
    <w:rsid w:val="002F658A"/>
    <w:rsid w:val="003003A8"/>
    <w:rsid w:val="00300EF7"/>
    <w:rsid w:val="00304959"/>
    <w:rsid w:val="00306AB3"/>
    <w:rsid w:val="00312862"/>
    <w:rsid w:val="00313A2F"/>
    <w:rsid w:val="003144F5"/>
    <w:rsid w:val="003153E9"/>
    <w:rsid w:val="00316CC6"/>
    <w:rsid w:val="00323136"/>
    <w:rsid w:val="003255C0"/>
    <w:rsid w:val="00325D5E"/>
    <w:rsid w:val="0032608F"/>
    <w:rsid w:val="00326E6C"/>
    <w:rsid w:val="00331D79"/>
    <w:rsid w:val="00332A4C"/>
    <w:rsid w:val="00333A90"/>
    <w:rsid w:val="003340A3"/>
    <w:rsid w:val="0034482E"/>
    <w:rsid w:val="0034517F"/>
    <w:rsid w:val="003504CB"/>
    <w:rsid w:val="00351D9D"/>
    <w:rsid w:val="003636A8"/>
    <w:rsid w:val="00367945"/>
    <w:rsid w:val="00370CDE"/>
    <w:rsid w:val="003757DA"/>
    <w:rsid w:val="003768D6"/>
    <w:rsid w:val="003802C6"/>
    <w:rsid w:val="00381E41"/>
    <w:rsid w:val="003820E6"/>
    <w:rsid w:val="00382CDB"/>
    <w:rsid w:val="0038607D"/>
    <w:rsid w:val="00386B77"/>
    <w:rsid w:val="00390D3B"/>
    <w:rsid w:val="00397498"/>
    <w:rsid w:val="00397749"/>
    <w:rsid w:val="003A3400"/>
    <w:rsid w:val="003A5FD7"/>
    <w:rsid w:val="003C25AF"/>
    <w:rsid w:val="003C2955"/>
    <w:rsid w:val="003D19A2"/>
    <w:rsid w:val="003D5ABB"/>
    <w:rsid w:val="003D5C4F"/>
    <w:rsid w:val="003E352A"/>
    <w:rsid w:val="003E514F"/>
    <w:rsid w:val="003E565A"/>
    <w:rsid w:val="003E5836"/>
    <w:rsid w:val="003F05C9"/>
    <w:rsid w:val="003F1071"/>
    <w:rsid w:val="003F2A7E"/>
    <w:rsid w:val="003F309E"/>
    <w:rsid w:val="003F594E"/>
    <w:rsid w:val="0040076F"/>
    <w:rsid w:val="00403036"/>
    <w:rsid w:val="00404AC6"/>
    <w:rsid w:val="00410FA9"/>
    <w:rsid w:val="00410FEF"/>
    <w:rsid w:val="0041259B"/>
    <w:rsid w:val="004145D5"/>
    <w:rsid w:val="004212FE"/>
    <w:rsid w:val="00422525"/>
    <w:rsid w:val="00422FC1"/>
    <w:rsid w:val="00426177"/>
    <w:rsid w:val="00426429"/>
    <w:rsid w:val="00427AEC"/>
    <w:rsid w:val="00432FD6"/>
    <w:rsid w:val="0043364F"/>
    <w:rsid w:val="004354DA"/>
    <w:rsid w:val="0043727C"/>
    <w:rsid w:val="00443EA1"/>
    <w:rsid w:val="00444A67"/>
    <w:rsid w:val="00446147"/>
    <w:rsid w:val="00450582"/>
    <w:rsid w:val="00450C3F"/>
    <w:rsid w:val="00452497"/>
    <w:rsid w:val="00456569"/>
    <w:rsid w:val="0046105D"/>
    <w:rsid w:val="0046187C"/>
    <w:rsid w:val="00470C62"/>
    <w:rsid w:val="00476F94"/>
    <w:rsid w:val="0049325D"/>
    <w:rsid w:val="00494DFF"/>
    <w:rsid w:val="00495953"/>
    <w:rsid w:val="004A081D"/>
    <w:rsid w:val="004A165F"/>
    <w:rsid w:val="004A56D3"/>
    <w:rsid w:val="004A5AA9"/>
    <w:rsid w:val="004A7269"/>
    <w:rsid w:val="004B32F8"/>
    <w:rsid w:val="004B5374"/>
    <w:rsid w:val="004B5CC7"/>
    <w:rsid w:val="004B7D74"/>
    <w:rsid w:val="004C5F29"/>
    <w:rsid w:val="004C6CEC"/>
    <w:rsid w:val="004C71CE"/>
    <w:rsid w:val="004D2686"/>
    <w:rsid w:val="004D30C5"/>
    <w:rsid w:val="004D709E"/>
    <w:rsid w:val="004D7C15"/>
    <w:rsid w:val="004E1062"/>
    <w:rsid w:val="004E2C60"/>
    <w:rsid w:val="004E2EE9"/>
    <w:rsid w:val="004E4EE8"/>
    <w:rsid w:val="004E5803"/>
    <w:rsid w:val="004E6E46"/>
    <w:rsid w:val="004F03C4"/>
    <w:rsid w:val="004F1492"/>
    <w:rsid w:val="004F5514"/>
    <w:rsid w:val="00503777"/>
    <w:rsid w:val="00506779"/>
    <w:rsid w:val="005107A6"/>
    <w:rsid w:val="0051163A"/>
    <w:rsid w:val="0051252C"/>
    <w:rsid w:val="005134D7"/>
    <w:rsid w:val="00515A3F"/>
    <w:rsid w:val="00515CAA"/>
    <w:rsid w:val="00520E1F"/>
    <w:rsid w:val="0052638F"/>
    <w:rsid w:val="005264D1"/>
    <w:rsid w:val="00532795"/>
    <w:rsid w:val="005327F0"/>
    <w:rsid w:val="00533129"/>
    <w:rsid w:val="0053453E"/>
    <w:rsid w:val="005358DE"/>
    <w:rsid w:val="005359AE"/>
    <w:rsid w:val="00535DDA"/>
    <w:rsid w:val="00541650"/>
    <w:rsid w:val="005441FD"/>
    <w:rsid w:val="005530A2"/>
    <w:rsid w:val="0055428E"/>
    <w:rsid w:val="005542CA"/>
    <w:rsid w:val="00555EC5"/>
    <w:rsid w:val="0057106F"/>
    <w:rsid w:val="005716DA"/>
    <w:rsid w:val="00573821"/>
    <w:rsid w:val="00575436"/>
    <w:rsid w:val="00576C63"/>
    <w:rsid w:val="005803DC"/>
    <w:rsid w:val="00581655"/>
    <w:rsid w:val="00581C59"/>
    <w:rsid w:val="0058210F"/>
    <w:rsid w:val="00586199"/>
    <w:rsid w:val="005900A3"/>
    <w:rsid w:val="0059377B"/>
    <w:rsid w:val="005A0F5E"/>
    <w:rsid w:val="005B1183"/>
    <w:rsid w:val="005B23BB"/>
    <w:rsid w:val="005B3702"/>
    <w:rsid w:val="005B5DC0"/>
    <w:rsid w:val="005C142E"/>
    <w:rsid w:val="005C34FA"/>
    <w:rsid w:val="005C4B14"/>
    <w:rsid w:val="005C6D04"/>
    <w:rsid w:val="005D1FC1"/>
    <w:rsid w:val="005D273D"/>
    <w:rsid w:val="005D7B3A"/>
    <w:rsid w:val="005E038D"/>
    <w:rsid w:val="005E1C21"/>
    <w:rsid w:val="005E502C"/>
    <w:rsid w:val="005F092C"/>
    <w:rsid w:val="005F3578"/>
    <w:rsid w:val="005F4B90"/>
    <w:rsid w:val="005F5927"/>
    <w:rsid w:val="005F629D"/>
    <w:rsid w:val="005F6D4F"/>
    <w:rsid w:val="005F71E4"/>
    <w:rsid w:val="00600194"/>
    <w:rsid w:val="00611A3D"/>
    <w:rsid w:val="00614905"/>
    <w:rsid w:val="006162D3"/>
    <w:rsid w:val="00617CD0"/>
    <w:rsid w:val="00620711"/>
    <w:rsid w:val="006235FF"/>
    <w:rsid w:val="00627760"/>
    <w:rsid w:val="00630D16"/>
    <w:rsid w:val="006319A8"/>
    <w:rsid w:val="00632094"/>
    <w:rsid w:val="00636221"/>
    <w:rsid w:val="0064181F"/>
    <w:rsid w:val="00643686"/>
    <w:rsid w:val="00645004"/>
    <w:rsid w:val="006515C6"/>
    <w:rsid w:val="00651DCF"/>
    <w:rsid w:val="00654674"/>
    <w:rsid w:val="00662973"/>
    <w:rsid w:val="00663AB5"/>
    <w:rsid w:val="00663D14"/>
    <w:rsid w:val="00664C59"/>
    <w:rsid w:val="00674E88"/>
    <w:rsid w:val="00681C3D"/>
    <w:rsid w:val="00683531"/>
    <w:rsid w:val="00687DD8"/>
    <w:rsid w:val="00690CD7"/>
    <w:rsid w:val="00694910"/>
    <w:rsid w:val="00694FC1"/>
    <w:rsid w:val="00696C02"/>
    <w:rsid w:val="006A00E7"/>
    <w:rsid w:val="006A34B0"/>
    <w:rsid w:val="006A4270"/>
    <w:rsid w:val="006A5724"/>
    <w:rsid w:val="006B7307"/>
    <w:rsid w:val="006B7AB2"/>
    <w:rsid w:val="006C0D66"/>
    <w:rsid w:val="006C5BB3"/>
    <w:rsid w:val="006C69FD"/>
    <w:rsid w:val="006C708F"/>
    <w:rsid w:val="006D1122"/>
    <w:rsid w:val="006D37A6"/>
    <w:rsid w:val="006D3BFA"/>
    <w:rsid w:val="006D3DBA"/>
    <w:rsid w:val="006D3EF7"/>
    <w:rsid w:val="006E0446"/>
    <w:rsid w:val="006E5DDD"/>
    <w:rsid w:val="006F40C6"/>
    <w:rsid w:val="006F7623"/>
    <w:rsid w:val="00705532"/>
    <w:rsid w:val="00705FE2"/>
    <w:rsid w:val="00712C2D"/>
    <w:rsid w:val="00713349"/>
    <w:rsid w:val="00713C63"/>
    <w:rsid w:val="00720563"/>
    <w:rsid w:val="007210D4"/>
    <w:rsid w:val="00732474"/>
    <w:rsid w:val="007328F5"/>
    <w:rsid w:val="00746D48"/>
    <w:rsid w:val="00750B20"/>
    <w:rsid w:val="007515A7"/>
    <w:rsid w:val="00753A1F"/>
    <w:rsid w:val="00754684"/>
    <w:rsid w:val="0075623D"/>
    <w:rsid w:val="00760B3E"/>
    <w:rsid w:val="007626EE"/>
    <w:rsid w:val="00762E93"/>
    <w:rsid w:val="00763333"/>
    <w:rsid w:val="007642ED"/>
    <w:rsid w:val="00770B87"/>
    <w:rsid w:val="00770F53"/>
    <w:rsid w:val="007724A2"/>
    <w:rsid w:val="007754B8"/>
    <w:rsid w:val="007759B9"/>
    <w:rsid w:val="00777BA1"/>
    <w:rsid w:val="007805CC"/>
    <w:rsid w:val="00780797"/>
    <w:rsid w:val="00781402"/>
    <w:rsid w:val="0078581F"/>
    <w:rsid w:val="007875F7"/>
    <w:rsid w:val="007A3149"/>
    <w:rsid w:val="007A3CD1"/>
    <w:rsid w:val="007A7EE7"/>
    <w:rsid w:val="007B53F9"/>
    <w:rsid w:val="007B68D8"/>
    <w:rsid w:val="007B6C4D"/>
    <w:rsid w:val="007D3E0C"/>
    <w:rsid w:val="007D54ED"/>
    <w:rsid w:val="007E1256"/>
    <w:rsid w:val="007E1C4A"/>
    <w:rsid w:val="007E4EAA"/>
    <w:rsid w:val="007E6E47"/>
    <w:rsid w:val="007F0A53"/>
    <w:rsid w:val="007F3834"/>
    <w:rsid w:val="00811420"/>
    <w:rsid w:val="00811F5C"/>
    <w:rsid w:val="008121D3"/>
    <w:rsid w:val="0081404B"/>
    <w:rsid w:val="008158A4"/>
    <w:rsid w:val="008208B6"/>
    <w:rsid w:val="008210FF"/>
    <w:rsid w:val="00821B99"/>
    <w:rsid w:val="00827017"/>
    <w:rsid w:val="00832D26"/>
    <w:rsid w:val="008352F9"/>
    <w:rsid w:val="008367D0"/>
    <w:rsid w:val="00836B59"/>
    <w:rsid w:val="00837927"/>
    <w:rsid w:val="00841374"/>
    <w:rsid w:val="00842BF2"/>
    <w:rsid w:val="0084415E"/>
    <w:rsid w:val="008504FB"/>
    <w:rsid w:val="008522F4"/>
    <w:rsid w:val="00852971"/>
    <w:rsid w:val="0085372E"/>
    <w:rsid w:val="00853AFB"/>
    <w:rsid w:val="00853D7B"/>
    <w:rsid w:val="008543DA"/>
    <w:rsid w:val="00856044"/>
    <w:rsid w:val="00856331"/>
    <w:rsid w:val="00857DB2"/>
    <w:rsid w:val="00860C0C"/>
    <w:rsid w:val="00863A3B"/>
    <w:rsid w:val="008679A3"/>
    <w:rsid w:val="008700AF"/>
    <w:rsid w:val="00871747"/>
    <w:rsid w:val="0087321F"/>
    <w:rsid w:val="008734EA"/>
    <w:rsid w:val="00890B0B"/>
    <w:rsid w:val="00892239"/>
    <w:rsid w:val="00893C6E"/>
    <w:rsid w:val="0089533D"/>
    <w:rsid w:val="008A3948"/>
    <w:rsid w:val="008A48E5"/>
    <w:rsid w:val="008A77C5"/>
    <w:rsid w:val="008B0BE7"/>
    <w:rsid w:val="008B3762"/>
    <w:rsid w:val="008B53BE"/>
    <w:rsid w:val="008C18B2"/>
    <w:rsid w:val="008C2699"/>
    <w:rsid w:val="008C3883"/>
    <w:rsid w:val="008C790C"/>
    <w:rsid w:val="008D3D06"/>
    <w:rsid w:val="008E076F"/>
    <w:rsid w:val="008E10CD"/>
    <w:rsid w:val="008E4821"/>
    <w:rsid w:val="008E4BB3"/>
    <w:rsid w:val="008E6083"/>
    <w:rsid w:val="008F1586"/>
    <w:rsid w:val="008F608E"/>
    <w:rsid w:val="008F6629"/>
    <w:rsid w:val="00900A62"/>
    <w:rsid w:val="00907865"/>
    <w:rsid w:val="00907A6C"/>
    <w:rsid w:val="00914868"/>
    <w:rsid w:val="00917F36"/>
    <w:rsid w:val="00921658"/>
    <w:rsid w:val="00921D35"/>
    <w:rsid w:val="00922B07"/>
    <w:rsid w:val="00925A5B"/>
    <w:rsid w:val="00927FDE"/>
    <w:rsid w:val="009323F9"/>
    <w:rsid w:val="00934372"/>
    <w:rsid w:val="00934462"/>
    <w:rsid w:val="0093760E"/>
    <w:rsid w:val="009407F5"/>
    <w:rsid w:val="00941238"/>
    <w:rsid w:val="00947121"/>
    <w:rsid w:val="009554D2"/>
    <w:rsid w:val="009558BA"/>
    <w:rsid w:val="00955CA9"/>
    <w:rsid w:val="009560A9"/>
    <w:rsid w:val="009653F2"/>
    <w:rsid w:val="00971505"/>
    <w:rsid w:val="00980277"/>
    <w:rsid w:val="009834CA"/>
    <w:rsid w:val="00983A00"/>
    <w:rsid w:val="00983E1F"/>
    <w:rsid w:val="00984187"/>
    <w:rsid w:val="009852D8"/>
    <w:rsid w:val="0099155E"/>
    <w:rsid w:val="00992CC2"/>
    <w:rsid w:val="00993F7C"/>
    <w:rsid w:val="00996454"/>
    <w:rsid w:val="009A33B3"/>
    <w:rsid w:val="009B108F"/>
    <w:rsid w:val="009C5291"/>
    <w:rsid w:val="009C737A"/>
    <w:rsid w:val="009D1024"/>
    <w:rsid w:val="009D1CF2"/>
    <w:rsid w:val="009D61F5"/>
    <w:rsid w:val="009E41CD"/>
    <w:rsid w:val="009E5B19"/>
    <w:rsid w:val="009F0674"/>
    <w:rsid w:val="009F2FA8"/>
    <w:rsid w:val="009F4188"/>
    <w:rsid w:val="009F5750"/>
    <w:rsid w:val="009F72B5"/>
    <w:rsid w:val="00A01B6B"/>
    <w:rsid w:val="00A10FC2"/>
    <w:rsid w:val="00A139B5"/>
    <w:rsid w:val="00A14656"/>
    <w:rsid w:val="00A160C9"/>
    <w:rsid w:val="00A23686"/>
    <w:rsid w:val="00A24848"/>
    <w:rsid w:val="00A30062"/>
    <w:rsid w:val="00A32F61"/>
    <w:rsid w:val="00A33789"/>
    <w:rsid w:val="00A37864"/>
    <w:rsid w:val="00A4381A"/>
    <w:rsid w:val="00A45A52"/>
    <w:rsid w:val="00A5043F"/>
    <w:rsid w:val="00A52FE1"/>
    <w:rsid w:val="00A53A9C"/>
    <w:rsid w:val="00A565A4"/>
    <w:rsid w:val="00A56AE1"/>
    <w:rsid w:val="00A657C7"/>
    <w:rsid w:val="00A66006"/>
    <w:rsid w:val="00A6783C"/>
    <w:rsid w:val="00A72B0C"/>
    <w:rsid w:val="00A75925"/>
    <w:rsid w:val="00A76445"/>
    <w:rsid w:val="00A8013A"/>
    <w:rsid w:val="00A84E77"/>
    <w:rsid w:val="00A872B4"/>
    <w:rsid w:val="00A87C97"/>
    <w:rsid w:val="00A87F2E"/>
    <w:rsid w:val="00A9264F"/>
    <w:rsid w:val="00A96177"/>
    <w:rsid w:val="00AA269E"/>
    <w:rsid w:val="00AA28CE"/>
    <w:rsid w:val="00AA4BDC"/>
    <w:rsid w:val="00AA70D7"/>
    <w:rsid w:val="00AB0AF8"/>
    <w:rsid w:val="00AB426E"/>
    <w:rsid w:val="00AD4786"/>
    <w:rsid w:val="00AD5B9F"/>
    <w:rsid w:val="00AD5C6F"/>
    <w:rsid w:val="00AE0B9B"/>
    <w:rsid w:val="00AE4CAB"/>
    <w:rsid w:val="00AF19CC"/>
    <w:rsid w:val="00AF466C"/>
    <w:rsid w:val="00AF4BCA"/>
    <w:rsid w:val="00AF5DD7"/>
    <w:rsid w:val="00AF6477"/>
    <w:rsid w:val="00B057F1"/>
    <w:rsid w:val="00B058A0"/>
    <w:rsid w:val="00B16966"/>
    <w:rsid w:val="00B17344"/>
    <w:rsid w:val="00B27E0C"/>
    <w:rsid w:val="00B30184"/>
    <w:rsid w:val="00B30F58"/>
    <w:rsid w:val="00B31207"/>
    <w:rsid w:val="00B37AD9"/>
    <w:rsid w:val="00B40352"/>
    <w:rsid w:val="00B40692"/>
    <w:rsid w:val="00B43D47"/>
    <w:rsid w:val="00B50CB7"/>
    <w:rsid w:val="00B551F7"/>
    <w:rsid w:val="00B56BEE"/>
    <w:rsid w:val="00B56C32"/>
    <w:rsid w:val="00B6120D"/>
    <w:rsid w:val="00B64528"/>
    <w:rsid w:val="00B679C4"/>
    <w:rsid w:val="00B72E37"/>
    <w:rsid w:val="00B73C4E"/>
    <w:rsid w:val="00B769A4"/>
    <w:rsid w:val="00B8079B"/>
    <w:rsid w:val="00B8174D"/>
    <w:rsid w:val="00B824D0"/>
    <w:rsid w:val="00B8439F"/>
    <w:rsid w:val="00B90FEE"/>
    <w:rsid w:val="00B938AD"/>
    <w:rsid w:val="00B961B5"/>
    <w:rsid w:val="00B96823"/>
    <w:rsid w:val="00BA22F2"/>
    <w:rsid w:val="00BA4624"/>
    <w:rsid w:val="00BB21D8"/>
    <w:rsid w:val="00BC4700"/>
    <w:rsid w:val="00BE09DE"/>
    <w:rsid w:val="00BE0A3E"/>
    <w:rsid w:val="00BE12DE"/>
    <w:rsid w:val="00BE272D"/>
    <w:rsid w:val="00BF2615"/>
    <w:rsid w:val="00BF344A"/>
    <w:rsid w:val="00BF3662"/>
    <w:rsid w:val="00BF70CD"/>
    <w:rsid w:val="00C011D0"/>
    <w:rsid w:val="00C02B53"/>
    <w:rsid w:val="00C03D3B"/>
    <w:rsid w:val="00C0606F"/>
    <w:rsid w:val="00C1027D"/>
    <w:rsid w:val="00C103C3"/>
    <w:rsid w:val="00C115A3"/>
    <w:rsid w:val="00C1272D"/>
    <w:rsid w:val="00C14F65"/>
    <w:rsid w:val="00C15BA4"/>
    <w:rsid w:val="00C21B3D"/>
    <w:rsid w:val="00C27C0B"/>
    <w:rsid w:val="00C344CA"/>
    <w:rsid w:val="00C360BC"/>
    <w:rsid w:val="00C36D44"/>
    <w:rsid w:val="00C36DF1"/>
    <w:rsid w:val="00C40ADF"/>
    <w:rsid w:val="00C429D2"/>
    <w:rsid w:val="00C44BBF"/>
    <w:rsid w:val="00C4671B"/>
    <w:rsid w:val="00C46DD3"/>
    <w:rsid w:val="00C5112A"/>
    <w:rsid w:val="00C562FE"/>
    <w:rsid w:val="00C57426"/>
    <w:rsid w:val="00C60580"/>
    <w:rsid w:val="00C64522"/>
    <w:rsid w:val="00C64A89"/>
    <w:rsid w:val="00C65059"/>
    <w:rsid w:val="00C66E40"/>
    <w:rsid w:val="00C74372"/>
    <w:rsid w:val="00C769A2"/>
    <w:rsid w:val="00C77B1F"/>
    <w:rsid w:val="00C77FDC"/>
    <w:rsid w:val="00C816D1"/>
    <w:rsid w:val="00C8480C"/>
    <w:rsid w:val="00C97042"/>
    <w:rsid w:val="00C973B8"/>
    <w:rsid w:val="00CA218B"/>
    <w:rsid w:val="00CA293F"/>
    <w:rsid w:val="00CA352C"/>
    <w:rsid w:val="00CA753A"/>
    <w:rsid w:val="00CA79A6"/>
    <w:rsid w:val="00CB1CD4"/>
    <w:rsid w:val="00CB5A3F"/>
    <w:rsid w:val="00CC11CF"/>
    <w:rsid w:val="00CC4E84"/>
    <w:rsid w:val="00CC6950"/>
    <w:rsid w:val="00CC75DE"/>
    <w:rsid w:val="00CD51C0"/>
    <w:rsid w:val="00CE09FA"/>
    <w:rsid w:val="00CE6A50"/>
    <w:rsid w:val="00CF0E17"/>
    <w:rsid w:val="00CF3625"/>
    <w:rsid w:val="00CF5832"/>
    <w:rsid w:val="00CF749A"/>
    <w:rsid w:val="00CF7B8B"/>
    <w:rsid w:val="00D01DBA"/>
    <w:rsid w:val="00D03C28"/>
    <w:rsid w:val="00D04912"/>
    <w:rsid w:val="00D06294"/>
    <w:rsid w:val="00D06CEB"/>
    <w:rsid w:val="00D141ED"/>
    <w:rsid w:val="00D14A05"/>
    <w:rsid w:val="00D201AA"/>
    <w:rsid w:val="00D20DFE"/>
    <w:rsid w:val="00D2442B"/>
    <w:rsid w:val="00D37387"/>
    <w:rsid w:val="00D40741"/>
    <w:rsid w:val="00D52369"/>
    <w:rsid w:val="00D57876"/>
    <w:rsid w:val="00D6008C"/>
    <w:rsid w:val="00D60175"/>
    <w:rsid w:val="00D60FBB"/>
    <w:rsid w:val="00D64870"/>
    <w:rsid w:val="00D649B1"/>
    <w:rsid w:val="00D66299"/>
    <w:rsid w:val="00D70BBD"/>
    <w:rsid w:val="00D70D4B"/>
    <w:rsid w:val="00D718F1"/>
    <w:rsid w:val="00D73F08"/>
    <w:rsid w:val="00D7434C"/>
    <w:rsid w:val="00D75D0F"/>
    <w:rsid w:val="00D814BB"/>
    <w:rsid w:val="00D8664E"/>
    <w:rsid w:val="00D8692E"/>
    <w:rsid w:val="00D87E87"/>
    <w:rsid w:val="00D90043"/>
    <w:rsid w:val="00D9021B"/>
    <w:rsid w:val="00D9096D"/>
    <w:rsid w:val="00D90E54"/>
    <w:rsid w:val="00D9156D"/>
    <w:rsid w:val="00D95F8C"/>
    <w:rsid w:val="00DA1B4A"/>
    <w:rsid w:val="00DA2DF8"/>
    <w:rsid w:val="00DB3E59"/>
    <w:rsid w:val="00DB5240"/>
    <w:rsid w:val="00DB713F"/>
    <w:rsid w:val="00DB735F"/>
    <w:rsid w:val="00DC03AA"/>
    <w:rsid w:val="00DC18A8"/>
    <w:rsid w:val="00DC3D23"/>
    <w:rsid w:val="00DC6005"/>
    <w:rsid w:val="00DD45FE"/>
    <w:rsid w:val="00DD73D9"/>
    <w:rsid w:val="00DD7A26"/>
    <w:rsid w:val="00DE37AC"/>
    <w:rsid w:val="00DE4FD5"/>
    <w:rsid w:val="00DE50AD"/>
    <w:rsid w:val="00DF23E4"/>
    <w:rsid w:val="00DF2A5A"/>
    <w:rsid w:val="00DF2A89"/>
    <w:rsid w:val="00DF2BB1"/>
    <w:rsid w:val="00DF35B2"/>
    <w:rsid w:val="00DF422B"/>
    <w:rsid w:val="00DF5FBD"/>
    <w:rsid w:val="00E04592"/>
    <w:rsid w:val="00E13008"/>
    <w:rsid w:val="00E14C6A"/>
    <w:rsid w:val="00E165C8"/>
    <w:rsid w:val="00E22876"/>
    <w:rsid w:val="00E22DA9"/>
    <w:rsid w:val="00E26F2C"/>
    <w:rsid w:val="00E273D4"/>
    <w:rsid w:val="00E325FE"/>
    <w:rsid w:val="00E333CD"/>
    <w:rsid w:val="00E402B5"/>
    <w:rsid w:val="00E408ED"/>
    <w:rsid w:val="00E41541"/>
    <w:rsid w:val="00E43574"/>
    <w:rsid w:val="00E437BC"/>
    <w:rsid w:val="00E44680"/>
    <w:rsid w:val="00E5329D"/>
    <w:rsid w:val="00E55281"/>
    <w:rsid w:val="00E57BD6"/>
    <w:rsid w:val="00E6337B"/>
    <w:rsid w:val="00E66FB4"/>
    <w:rsid w:val="00E70AC4"/>
    <w:rsid w:val="00E70B80"/>
    <w:rsid w:val="00E7199F"/>
    <w:rsid w:val="00E72A12"/>
    <w:rsid w:val="00E75373"/>
    <w:rsid w:val="00E83A3F"/>
    <w:rsid w:val="00E83EBA"/>
    <w:rsid w:val="00E857BA"/>
    <w:rsid w:val="00E87C7B"/>
    <w:rsid w:val="00E908F4"/>
    <w:rsid w:val="00E94176"/>
    <w:rsid w:val="00E94663"/>
    <w:rsid w:val="00E94752"/>
    <w:rsid w:val="00E96559"/>
    <w:rsid w:val="00EA723F"/>
    <w:rsid w:val="00EA7311"/>
    <w:rsid w:val="00EB17FB"/>
    <w:rsid w:val="00EB2D3D"/>
    <w:rsid w:val="00EB5B09"/>
    <w:rsid w:val="00EB7DB1"/>
    <w:rsid w:val="00EC0DAB"/>
    <w:rsid w:val="00EC1A60"/>
    <w:rsid w:val="00EC24F1"/>
    <w:rsid w:val="00EC2A42"/>
    <w:rsid w:val="00EC5CBE"/>
    <w:rsid w:val="00EC62AA"/>
    <w:rsid w:val="00EC6A1A"/>
    <w:rsid w:val="00EC743F"/>
    <w:rsid w:val="00ED137A"/>
    <w:rsid w:val="00ED3472"/>
    <w:rsid w:val="00ED3813"/>
    <w:rsid w:val="00ED5AB9"/>
    <w:rsid w:val="00EE312B"/>
    <w:rsid w:val="00EE40C2"/>
    <w:rsid w:val="00EE4B6E"/>
    <w:rsid w:val="00EF0C75"/>
    <w:rsid w:val="00F02984"/>
    <w:rsid w:val="00F05379"/>
    <w:rsid w:val="00F065A4"/>
    <w:rsid w:val="00F11CFD"/>
    <w:rsid w:val="00F12D35"/>
    <w:rsid w:val="00F22FB6"/>
    <w:rsid w:val="00F331E6"/>
    <w:rsid w:val="00F33B06"/>
    <w:rsid w:val="00F44AA9"/>
    <w:rsid w:val="00F45061"/>
    <w:rsid w:val="00F46240"/>
    <w:rsid w:val="00F464D6"/>
    <w:rsid w:val="00F46615"/>
    <w:rsid w:val="00F46AAF"/>
    <w:rsid w:val="00F50ED9"/>
    <w:rsid w:val="00F53CFC"/>
    <w:rsid w:val="00F5411B"/>
    <w:rsid w:val="00F62746"/>
    <w:rsid w:val="00F63339"/>
    <w:rsid w:val="00F70143"/>
    <w:rsid w:val="00F712FF"/>
    <w:rsid w:val="00F72E59"/>
    <w:rsid w:val="00F7714D"/>
    <w:rsid w:val="00F81D03"/>
    <w:rsid w:val="00F83373"/>
    <w:rsid w:val="00F8352F"/>
    <w:rsid w:val="00F8589D"/>
    <w:rsid w:val="00F86101"/>
    <w:rsid w:val="00F900AE"/>
    <w:rsid w:val="00F927EB"/>
    <w:rsid w:val="00F936EB"/>
    <w:rsid w:val="00F9583D"/>
    <w:rsid w:val="00F97038"/>
    <w:rsid w:val="00F979C1"/>
    <w:rsid w:val="00FB4A84"/>
    <w:rsid w:val="00FC024F"/>
    <w:rsid w:val="00FC089A"/>
    <w:rsid w:val="00FC2A5D"/>
    <w:rsid w:val="00FC3158"/>
    <w:rsid w:val="00FC335D"/>
    <w:rsid w:val="00FC440A"/>
    <w:rsid w:val="00FC4504"/>
    <w:rsid w:val="00FC5FC7"/>
    <w:rsid w:val="00FD26E4"/>
    <w:rsid w:val="00FE1C52"/>
    <w:rsid w:val="00FE26F2"/>
    <w:rsid w:val="00FE60E0"/>
    <w:rsid w:val="00FE66F9"/>
    <w:rsid w:val="00FE6FCC"/>
    <w:rsid w:val="00FE7B31"/>
    <w:rsid w:val="00FF165D"/>
    <w:rsid w:val="00FF37B8"/>
    <w:rsid w:val="00FF5774"/>
    <w:rsid w:val="00FF6512"/>
    <w:rsid w:val="00FF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2EEC30"/>
  <w15:chartTrackingRefBased/>
  <w15:docId w15:val="{843B71EC-F8E5-C644-86CB-81E2A6C2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80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80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801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0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80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01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01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801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801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0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80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80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013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8013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801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8013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801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801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801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80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8013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80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801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8013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8013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8013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0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013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8013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801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8013A"/>
  </w:style>
  <w:style w:type="paragraph" w:styleId="Piedepgina">
    <w:name w:val="footer"/>
    <w:basedOn w:val="Normal"/>
    <w:link w:val="PiedepginaCar"/>
    <w:uiPriority w:val="99"/>
    <w:unhideWhenUsed/>
    <w:rsid w:val="00A801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013A"/>
  </w:style>
  <w:style w:type="character" w:styleId="Hipervnculo">
    <w:name w:val="Hyperlink"/>
    <w:basedOn w:val="Fuentedeprrafopredeter"/>
    <w:uiPriority w:val="99"/>
    <w:unhideWhenUsed/>
    <w:rsid w:val="00E1300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64C59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Normal"/>
    <w:link w:val="EndNoteBibliographyCar"/>
    <w:rsid w:val="0064181F"/>
    <w:pPr>
      <w:spacing w:after="160"/>
    </w:pPr>
    <w:rPr>
      <w:rFonts w:ascii="Calibri" w:hAnsi="Calibri" w:cs="Calibri"/>
      <w:kern w:val="0"/>
      <w:sz w:val="22"/>
      <w:szCs w:val="22"/>
      <w:lang w:val="en-US"/>
      <w14:ligatures w14:val="none"/>
    </w:rPr>
  </w:style>
  <w:style w:type="character" w:customStyle="1" w:styleId="EndNoteBibliographyCar">
    <w:name w:val="EndNote Bibliography Car"/>
    <w:basedOn w:val="Fuentedeprrafopredeter"/>
    <w:link w:val="EndNoteBibliography"/>
    <w:rsid w:val="0064181F"/>
    <w:rPr>
      <w:rFonts w:ascii="Calibri" w:hAnsi="Calibri" w:cs="Calibri"/>
      <w:kern w:val="0"/>
      <w:sz w:val="22"/>
      <w:szCs w:val="22"/>
      <w:lang w:val="en-US"/>
      <w14:ligatures w14:val="none"/>
    </w:rPr>
  </w:style>
  <w:style w:type="paragraph" w:customStyle="1" w:styleId="EndNoteBibliographyTitle">
    <w:name w:val="EndNote Bibliography Title"/>
    <w:basedOn w:val="Normal"/>
    <w:link w:val="EndNoteBibliographyTitleCar"/>
    <w:rsid w:val="008679A3"/>
    <w:pPr>
      <w:jc w:val="center"/>
    </w:pPr>
    <w:rPr>
      <w:rFonts w:ascii="Calibri" w:hAnsi="Calibri" w:cs="Calibri"/>
      <w:sz w:val="22"/>
      <w:lang w:val="en-US"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8679A3"/>
    <w:rPr>
      <w:rFonts w:ascii="Calibri" w:hAnsi="Calibri" w:cs="Calibri"/>
      <w:sz w:val="22"/>
      <w:lang w:val="en-US"/>
    </w:rPr>
  </w:style>
  <w:style w:type="table" w:styleId="Tablaconcuadrcula">
    <w:name w:val="Table Grid"/>
    <w:basedOn w:val="Tablanormal"/>
    <w:uiPriority w:val="39"/>
    <w:rsid w:val="00D86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il@e-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337544534922622"/>
          <c:y val="0.1053639846743295"/>
          <c:w val="0.82844233826882019"/>
          <c:h val="0.5714129483814522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Hoja1!$A$2:$A$5</c:f>
              <c:strCache>
                <c:ptCount val="4"/>
                <c:pt idx="0">
                  <c:v>Categoría 1</c:v>
                </c:pt>
                <c:pt idx="1">
                  <c:v>Categoría 2</c:v>
                </c:pt>
                <c:pt idx="2">
                  <c:v>Categoría 3</c:v>
                </c:pt>
                <c:pt idx="3">
                  <c:v>Categoría 4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AC-3F4B-A267-AB3BE28130A8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Serie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Hoja1!$A$2:$A$5</c:f>
              <c:strCache>
                <c:ptCount val="4"/>
                <c:pt idx="0">
                  <c:v>Categoría 1</c:v>
                </c:pt>
                <c:pt idx="1">
                  <c:v>Categoría 2</c:v>
                </c:pt>
                <c:pt idx="2">
                  <c:v>Categoría 3</c:v>
                </c:pt>
                <c:pt idx="3">
                  <c:v>Categoría 4</c:v>
                </c:pt>
              </c:strCache>
            </c:strRef>
          </c:cat>
          <c:val>
            <c:numRef>
              <c:f>Hoja1!$C$2:$C$5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FAC-3F4B-A267-AB3BE28130A8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Serie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Hoja1!$A$2:$A$5</c:f>
              <c:strCache>
                <c:ptCount val="4"/>
                <c:pt idx="0">
                  <c:v>Categoría 1</c:v>
                </c:pt>
                <c:pt idx="1">
                  <c:v>Categoría 2</c:v>
                </c:pt>
                <c:pt idx="2">
                  <c:v>Categoría 3</c:v>
                </c:pt>
                <c:pt idx="3">
                  <c:v>Categoría 4</c:v>
                </c:pt>
              </c:strCache>
            </c:strRef>
          </c:cat>
          <c:val>
            <c:numRef>
              <c:f>Hoja1!$D$2:$D$5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FAC-3F4B-A267-AB3BE28130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249880080"/>
        <c:axId val="-1249890960"/>
      </c:barChart>
      <c:catAx>
        <c:axId val="-1249880080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s-MX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MX"/>
          </a:p>
        </c:txPr>
        <c:crossAx val="-1249890960"/>
        <c:crosses val="autoZero"/>
        <c:auto val="1"/>
        <c:lblAlgn val="ctr"/>
        <c:lblOffset val="100"/>
        <c:noMultiLvlLbl val="0"/>
      </c:catAx>
      <c:valAx>
        <c:axId val="-1249890960"/>
        <c:scaling>
          <c:orientation val="minMax"/>
        </c:scaling>
        <c:delete val="0"/>
        <c:axPos val="l"/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s-MX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MX"/>
          </a:p>
        </c:txPr>
        <c:crossAx val="-1249880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3904863403244107"/>
          <c:y val="5.3915135608048927E-2"/>
          <c:w val="0.43578797065609898"/>
          <c:h val="0.1414871632425257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1681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Cabañas</dc:creator>
  <cp:keywords/>
  <dc:description/>
  <cp:lastModifiedBy>Oscar Javier Ramos Herrera</cp:lastModifiedBy>
  <cp:revision>4</cp:revision>
  <dcterms:created xsi:type="dcterms:W3CDTF">2026-09-14T06:19:00Z</dcterms:created>
  <dcterms:modified xsi:type="dcterms:W3CDTF">2026-09-17T22:01:00Z</dcterms:modified>
</cp:coreProperties>
</file>